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1BAD" w14:textId="472F2C9D" w:rsidR="00F70F9A" w:rsidRDefault="00D812B6" w:rsidP="00ED027F">
      <w:pPr>
        <w:pStyle w:val="TableParagraph"/>
        <w:jc w:val="center"/>
        <w:rPr>
          <w:rFonts w:ascii="Arial" w:eastAsia="Arial" w:hAnsi="Arial" w:cs="Arial"/>
          <w:b/>
          <w:bCs/>
          <w:color w:val="4BACC6" w:themeColor="accent5"/>
          <w:spacing w:val="-1"/>
          <w:sz w:val="48"/>
          <w:szCs w:val="48"/>
        </w:rPr>
      </w:pPr>
      <w:r w:rsidRPr="00961837">
        <w:rPr>
          <w:rFonts w:ascii="Arial" w:eastAsia="Arial" w:hAnsi="Arial" w:cs="Arial"/>
          <w:b/>
          <w:bCs/>
          <w:color w:val="4BACC6" w:themeColor="accent5"/>
          <w:spacing w:val="-1"/>
          <w:sz w:val="48"/>
          <w:szCs w:val="48"/>
        </w:rPr>
        <w:t>ON-SITE DETENTION MAINTENANCE SCHEDULE</w:t>
      </w:r>
    </w:p>
    <w:p w14:paraId="77CF4FAF" w14:textId="4CD62B5C" w:rsidR="00961837" w:rsidRPr="003D6BD2" w:rsidRDefault="00961837" w:rsidP="00D812B6">
      <w:pPr>
        <w:pStyle w:val="TableParagraph"/>
        <w:jc w:val="center"/>
        <w:rPr>
          <w:rFonts w:ascii="Arial" w:eastAsia="Arial" w:hAnsi="Arial" w:cs="Arial"/>
          <w:b/>
          <w:bCs/>
          <w:color w:val="4BACC6" w:themeColor="accent5"/>
          <w:spacing w:val="-1"/>
          <w:sz w:val="24"/>
          <w:szCs w:val="24"/>
        </w:rPr>
      </w:pPr>
      <w:r w:rsidRPr="003D6BD2">
        <w:rPr>
          <w:rFonts w:ascii="Arial" w:eastAsia="Arial" w:hAnsi="Arial" w:cs="Arial"/>
          <w:b/>
          <w:bCs/>
          <w:color w:val="4BACC6" w:themeColor="accent5"/>
          <w:spacing w:val="-1"/>
          <w:sz w:val="24"/>
          <w:szCs w:val="24"/>
        </w:rPr>
        <w:t>HCAA</w:t>
      </w:r>
      <w:r w:rsidR="003D6BD2" w:rsidRPr="003D6BD2">
        <w:rPr>
          <w:rFonts w:ascii="Arial" w:eastAsia="Arial" w:hAnsi="Arial" w:cs="Arial"/>
          <w:b/>
          <w:bCs/>
          <w:color w:val="4BACC6" w:themeColor="accent5"/>
          <w:spacing w:val="-1"/>
          <w:sz w:val="24"/>
          <w:szCs w:val="24"/>
        </w:rPr>
        <w:t>-003</w:t>
      </w:r>
    </w:p>
    <w:p w14:paraId="03A31BAE" w14:textId="77777777" w:rsidR="00F70F9A" w:rsidRDefault="00F70F9A">
      <w:pPr>
        <w:spacing w:line="200" w:lineRule="exact"/>
        <w:rPr>
          <w:sz w:val="20"/>
          <w:szCs w:val="20"/>
        </w:rPr>
      </w:pPr>
    </w:p>
    <w:p w14:paraId="03A31BAF" w14:textId="77777777" w:rsidR="00F70F9A" w:rsidRDefault="00F70F9A">
      <w:pPr>
        <w:spacing w:line="200" w:lineRule="exact"/>
        <w:rPr>
          <w:sz w:val="20"/>
          <w:szCs w:val="20"/>
        </w:rPr>
      </w:pPr>
    </w:p>
    <w:tbl>
      <w:tblPr>
        <w:tblStyle w:val="GridTable4-Accent5"/>
        <w:tblW w:w="218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1701"/>
        <w:gridCol w:w="2127"/>
        <w:gridCol w:w="13891"/>
      </w:tblGrid>
      <w:tr w:rsidR="00F70F9A" w14:paraId="03A31BB8" w14:textId="77777777" w:rsidTr="002D7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A31BB0" w14:textId="77777777" w:rsidR="00F70F9A" w:rsidRPr="0091215D" w:rsidRDefault="00F70F9A">
            <w:pPr>
              <w:pStyle w:val="TableParagraph"/>
              <w:spacing w:before="1" w:line="120" w:lineRule="exact"/>
              <w:rPr>
                <w:color w:val="auto"/>
                <w:sz w:val="12"/>
                <w:szCs w:val="12"/>
              </w:rPr>
            </w:pPr>
          </w:p>
          <w:p w14:paraId="03A31BB1" w14:textId="77777777" w:rsidR="00F70F9A" w:rsidRPr="0091215D" w:rsidRDefault="00D812B6">
            <w:pPr>
              <w:pStyle w:val="TableParagraph"/>
              <w:spacing w:line="230" w:lineRule="exact"/>
              <w:ind w:left="1241" w:right="885" w:hanging="35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1215D">
              <w:rPr>
                <w:rFonts w:ascii="Arial" w:eastAsia="Arial" w:hAnsi="Arial" w:cs="Arial"/>
                <w:color w:val="auto"/>
                <w:spacing w:val="-1"/>
                <w:sz w:val="20"/>
                <w:szCs w:val="20"/>
              </w:rPr>
              <w:t>MAINTENANCE</w:t>
            </w:r>
            <w:r w:rsidRPr="0091215D">
              <w:rPr>
                <w:rFonts w:ascii="Arial" w:eastAsia="Arial" w:hAnsi="Arial" w:cs="Arial"/>
                <w:color w:val="auto"/>
                <w:spacing w:val="26"/>
                <w:sz w:val="20"/>
                <w:szCs w:val="20"/>
              </w:rPr>
              <w:t xml:space="preserve"> </w:t>
            </w:r>
            <w:r w:rsidRPr="0091215D">
              <w:rPr>
                <w:rFonts w:ascii="Arial" w:eastAsia="Arial" w:hAnsi="Arial" w:cs="Arial"/>
                <w:color w:val="auto"/>
                <w:spacing w:val="-1"/>
                <w:sz w:val="20"/>
                <w:szCs w:val="20"/>
              </w:rPr>
              <w:t>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3A31BB2" w14:textId="77777777" w:rsidR="00F70F9A" w:rsidRPr="0091215D" w:rsidRDefault="00F70F9A">
            <w:pPr>
              <w:pStyle w:val="TableParagraph"/>
              <w:spacing w:before="7" w:line="110" w:lineRule="exact"/>
              <w:rPr>
                <w:color w:val="auto"/>
                <w:sz w:val="11"/>
                <w:szCs w:val="11"/>
              </w:rPr>
            </w:pPr>
          </w:p>
          <w:p w14:paraId="03A31BB3" w14:textId="77777777" w:rsidR="00F70F9A" w:rsidRPr="0091215D" w:rsidRDefault="00D812B6">
            <w:pPr>
              <w:pStyle w:val="TableParagraph"/>
              <w:ind w:left="233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1215D">
              <w:rPr>
                <w:rFonts w:ascii="Arial" w:eastAsia="Arial" w:hAnsi="Arial" w:cs="Arial"/>
                <w:color w:val="auto"/>
                <w:spacing w:val="-1"/>
                <w:sz w:val="20"/>
                <w:szCs w:val="20"/>
              </w:rPr>
              <w:t>FREQUENCY</w:t>
            </w:r>
          </w:p>
        </w:tc>
        <w:tc>
          <w:tcPr>
            <w:tcW w:w="2127" w:type="dxa"/>
          </w:tcPr>
          <w:p w14:paraId="03A31BB4" w14:textId="77777777" w:rsidR="00F70F9A" w:rsidRPr="0091215D" w:rsidRDefault="00F70F9A">
            <w:pPr>
              <w:pStyle w:val="TableParagraph"/>
              <w:spacing w:before="7" w:line="11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1"/>
                <w:szCs w:val="11"/>
              </w:rPr>
            </w:pPr>
          </w:p>
          <w:p w14:paraId="03A31BB5" w14:textId="77777777" w:rsidR="00F70F9A" w:rsidRPr="0091215D" w:rsidRDefault="00D812B6">
            <w:pPr>
              <w:pStyle w:val="TableParagraph"/>
              <w:ind w:left="1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1215D">
              <w:rPr>
                <w:rFonts w:ascii="Arial" w:eastAsia="Arial" w:hAnsi="Arial" w:cs="Arial"/>
                <w:color w:val="auto"/>
                <w:spacing w:val="-1"/>
                <w:sz w:val="20"/>
                <w:szCs w:val="20"/>
              </w:rPr>
              <w:t>RESPONSIBILITY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</w:tcPr>
          <w:p w14:paraId="03A31BB6" w14:textId="77777777" w:rsidR="00F70F9A" w:rsidRPr="0091215D" w:rsidRDefault="00F70F9A">
            <w:pPr>
              <w:pStyle w:val="TableParagraph"/>
              <w:spacing w:before="7" w:line="110" w:lineRule="exact"/>
              <w:rPr>
                <w:color w:val="auto"/>
                <w:sz w:val="11"/>
                <w:szCs w:val="11"/>
              </w:rPr>
            </w:pPr>
          </w:p>
          <w:p w14:paraId="03A31BB7" w14:textId="77777777" w:rsidR="00F70F9A" w:rsidRPr="0091215D" w:rsidRDefault="00D812B6">
            <w:pPr>
              <w:pStyle w:val="TableParagraph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1215D">
              <w:rPr>
                <w:rFonts w:ascii="Arial" w:eastAsia="Arial" w:hAnsi="Arial" w:cs="Arial"/>
                <w:color w:val="auto"/>
                <w:spacing w:val="-1"/>
                <w:sz w:val="20"/>
                <w:szCs w:val="20"/>
              </w:rPr>
              <w:t>PROCEDURE</w:t>
            </w:r>
          </w:p>
        </w:tc>
      </w:tr>
      <w:tr w:rsidR="00D812B6" w:rsidRPr="00D812B6" w14:paraId="03A31BBA" w14:textId="77777777" w:rsidTr="002D7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0" w:type="dxa"/>
            <w:gridSpan w:val="4"/>
            <w:vAlign w:val="center"/>
          </w:tcPr>
          <w:p w14:paraId="03A31BB9" w14:textId="77777777" w:rsidR="00F70F9A" w:rsidRPr="002D3821" w:rsidRDefault="00D812B6" w:rsidP="00F014F5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2D3821">
              <w:rPr>
                <w:rFonts w:ascii="Arial" w:eastAsia="Arial" w:hAnsi="Arial" w:cs="Arial"/>
                <w:spacing w:val="-1"/>
                <w:sz w:val="24"/>
                <w:szCs w:val="24"/>
              </w:rPr>
              <w:t>Outlets</w:t>
            </w:r>
          </w:p>
        </w:tc>
      </w:tr>
      <w:tr w:rsidR="00A44A0D" w:rsidRPr="00A44A0D" w14:paraId="03A31BC0" w14:textId="77777777" w:rsidTr="002D7FA1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A31BBB" w14:textId="77777777" w:rsidR="00F70F9A" w:rsidRPr="00A44A0D" w:rsidRDefault="00D812B6">
            <w:pPr>
              <w:pStyle w:val="TableParagraph"/>
              <w:spacing w:before="16"/>
              <w:ind w:left="102" w:right="135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Inspect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remove any blockage of</w:t>
            </w:r>
            <w:r w:rsidRPr="00A44A0D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orifices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3A31BBC" w14:textId="77777777" w:rsidR="00F70F9A" w:rsidRPr="00A44A0D" w:rsidRDefault="00D812B6" w:rsidP="00746614">
            <w:pPr>
              <w:pStyle w:val="TableParagraph"/>
              <w:spacing w:before="15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Six monthly</w:t>
            </w:r>
          </w:p>
        </w:tc>
        <w:tc>
          <w:tcPr>
            <w:tcW w:w="2127" w:type="dxa"/>
            <w:vAlign w:val="center"/>
          </w:tcPr>
          <w:p w14:paraId="03A31BBD" w14:textId="77777777" w:rsidR="00F70F9A" w:rsidRPr="00A44A0D" w:rsidRDefault="00D812B6" w:rsidP="00746614">
            <w:pPr>
              <w:pStyle w:val="TableParagraph"/>
              <w:spacing w:before="15"/>
              <w:ind w:left="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Owner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</w:tcPr>
          <w:p w14:paraId="03A31BBE" w14:textId="77777777" w:rsidR="00F70F9A" w:rsidRPr="00A44A0D" w:rsidRDefault="00D812B6">
            <w:pPr>
              <w:pStyle w:val="TableParagraph"/>
              <w:spacing w:before="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Remove grate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screen to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inspect orifice.</w:t>
            </w:r>
            <w:r w:rsidRPr="00A44A0D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See plan for location of</w:t>
            </w:r>
          </w:p>
          <w:p w14:paraId="03A31BBF" w14:textId="77777777" w:rsidR="00F70F9A" w:rsidRPr="00A44A0D" w:rsidRDefault="00D812B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outlets</w:t>
            </w:r>
          </w:p>
        </w:tc>
      </w:tr>
      <w:tr w:rsidR="00A44A0D" w:rsidRPr="00A44A0D" w14:paraId="03A31BC5" w14:textId="77777777" w:rsidTr="002D7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A31BC1" w14:textId="77777777" w:rsidR="00F70F9A" w:rsidRPr="00A44A0D" w:rsidRDefault="00D812B6">
            <w:pPr>
              <w:pStyle w:val="TableParagraph"/>
              <w:spacing w:before="16" w:line="239" w:lineRule="auto"/>
              <w:ind w:left="102" w:right="133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Check attachment of orifice plates</w:t>
            </w:r>
            <w:r w:rsidRPr="00A44A0D"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to wall of chamber and/or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pit</w:t>
            </w:r>
            <w:r w:rsidRPr="00A44A0D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(gaps less than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mm)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3A31BC2" w14:textId="77777777" w:rsidR="00F70F9A" w:rsidRPr="00A44A0D" w:rsidRDefault="00D812B6" w:rsidP="00746614">
            <w:pPr>
              <w:pStyle w:val="TableParagraph"/>
              <w:spacing w:before="15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Annually</w:t>
            </w:r>
          </w:p>
        </w:tc>
        <w:tc>
          <w:tcPr>
            <w:tcW w:w="2127" w:type="dxa"/>
            <w:vAlign w:val="center"/>
          </w:tcPr>
          <w:p w14:paraId="03A31BC3" w14:textId="77777777" w:rsidR="00F70F9A" w:rsidRPr="00A44A0D" w:rsidRDefault="00D812B6" w:rsidP="00746614">
            <w:pPr>
              <w:pStyle w:val="TableParagraph"/>
              <w:spacing w:before="16"/>
              <w:ind w:left="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>Maintenance</w:t>
            </w:r>
            <w:r w:rsidRPr="00A44A0D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Contractor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</w:tcPr>
          <w:p w14:paraId="03A31BC4" w14:textId="77777777" w:rsidR="00F70F9A" w:rsidRPr="00A44A0D" w:rsidRDefault="00D812B6">
            <w:pPr>
              <w:pStyle w:val="TableParagraph"/>
              <w:spacing w:before="16"/>
              <w:ind w:left="102" w:right="538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Remove grate and screen.</w:t>
            </w:r>
            <w:r w:rsidRPr="00A44A0D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Ensure plates are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mounted securely,</w:t>
            </w:r>
            <w:r w:rsidRPr="00A44A0D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tighten fixings if required.</w:t>
            </w:r>
            <w:r w:rsidRPr="00A44A0D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Seal gaps as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required.</w:t>
            </w:r>
          </w:p>
        </w:tc>
      </w:tr>
      <w:tr w:rsidR="00A44A0D" w:rsidRPr="00A44A0D" w14:paraId="03A31BCA" w14:textId="77777777" w:rsidTr="002D7FA1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A31BC6" w14:textId="77777777" w:rsidR="00F70F9A" w:rsidRPr="00A44A0D" w:rsidRDefault="00D812B6">
            <w:pPr>
              <w:pStyle w:val="TableParagraph"/>
              <w:spacing w:before="20" w:line="230" w:lineRule="exact"/>
              <w:ind w:left="102" w:right="433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Check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orifice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diameters are</w:t>
            </w:r>
            <w:r w:rsidRPr="00A44A0D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correct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retain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sharp edges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3A31BC7" w14:textId="77777777" w:rsidR="00F70F9A" w:rsidRPr="00A44A0D" w:rsidRDefault="00D812B6" w:rsidP="00746614">
            <w:pPr>
              <w:pStyle w:val="TableParagraph"/>
              <w:spacing w:before="15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Five yearly</w:t>
            </w:r>
          </w:p>
        </w:tc>
        <w:tc>
          <w:tcPr>
            <w:tcW w:w="2127" w:type="dxa"/>
            <w:vAlign w:val="center"/>
          </w:tcPr>
          <w:p w14:paraId="03A31BC8" w14:textId="77777777" w:rsidR="00F70F9A" w:rsidRPr="00A44A0D" w:rsidRDefault="00D812B6" w:rsidP="00746614">
            <w:pPr>
              <w:pStyle w:val="TableParagraph"/>
              <w:spacing w:before="20" w:line="230" w:lineRule="exact"/>
              <w:ind w:left="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>Maintenance</w:t>
            </w:r>
            <w:r w:rsidRPr="00A44A0D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Contractor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</w:tcPr>
          <w:p w14:paraId="03A31BC9" w14:textId="77777777" w:rsidR="00F70F9A" w:rsidRPr="00A44A0D" w:rsidRDefault="00D812B6">
            <w:pPr>
              <w:pStyle w:val="TableParagraph"/>
              <w:spacing w:before="20" w:line="230" w:lineRule="exact"/>
              <w:ind w:left="102" w:right="471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Compare diameter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design (see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Work-as-Executed)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ensure</w:t>
            </w:r>
            <w:r w:rsidRPr="00A44A0D">
              <w:rPr>
                <w:rFonts w:ascii="Arial" w:eastAsia="Arial" w:hAnsi="Arial" w:cs="Arial"/>
                <w:spacing w:val="65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edge is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not pitted or 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>damaged.</w:t>
            </w:r>
          </w:p>
        </w:tc>
      </w:tr>
      <w:tr w:rsidR="00A44A0D" w:rsidRPr="00A44A0D" w14:paraId="03A31BCF" w14:textId="77777777" w:rsidTr="002D7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A31BCB" w14:textId="77777777" w:rsidR="00F70F9A" w:rsidRPr="00A44A0D" w:rsidRDefault="00D812B6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Inspect screen and 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>clean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3A31BCC" w14:textId="77777777" w:rsidR="00F70F9A" w:rsidRPr="00A44A0D" w:rsidRDefault="00D812B6" w:rsidP="00746614">
            <w:pPr>
              <w:pStyle w:val="TableParagraph"/>
              <w:spacing w:before="15"/>
              <w:ind w:lef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Six monthly</w:t>
            </w:r>
          </w:p>
        </w:tc>
        <w:tc>
          <w:tcPr>
            <w:tcW w:w="2127" w:type="dxa"/>
            <w:vAlign w:val="center"/>
          </w:tcPr>
          <w:p w14:paraId="03A31BCD" w14:textId="77777777" w:rsidR="00F70F9A" w:rsidRPr="00A44A0D" w:rsidRDefault="00D812B6" w:rsidP="00746614">
            <w:pPr>
              <w:pStyle w:val="TableParagraph"/>
              <w:spacing w:before="15"/>
              <w:ind w:left="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Owner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</w:tcPr>
          <w:p w14:paraId="03A31BCE" w14:textId="77777777" w:rsidR="00F70F9A" w:rsidRPr="00A44A0D" w:rsidRDefault="00D812B6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Remove grate(s) and screens if required to clean them.</w:t>
            </w:r>
          </w:p>
        </w:tc>
      </w:tr>
      <w:tr w:rsidR="00A44A0D" w:rsidRPr="00A44A0D" w14:paraId="03A31BD4" w14:textId="77777777" w:rsidTr="002D7FA1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A31BD0" w14:textId="77777777" w:rsidR="00F70F9A" w:rsidRPr="00A44A0D" w:rsidRDefault="00D812B6">
            <w:pPr>
              <w:pStyle w:val="TableParagraph"/>
              <w:spacing w:before="16"/>
              <w:ind w:left="102" w:right="333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Check attachment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screens to</w:t>
            </w:r>
            <w:r w:rsidRPr="00A44A0D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wall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chamber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pit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3A31BD1" w14:textId="77777777" w:rsidR="00F70F9A" w:rsidRPr="00A44A0D" w:rsidRDefault="00D812B6" w:rsidP="00746614">
            <w:pPr>
              <w:pStyle w:val="TableParagraph"/>
              <w:spacing w:before="15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Annually</w:t>
            </w:r>
          </w:p>
        </w:tc>
        <w:tc>
          <w:tcPr>
            <w:tcW w:w="2127" w:type="dxa"/>
            <w:vAlign w:val="center"/>
          </w:tcPr>
          <w:p w14:paraId="03A31BD2" w14:textId="77777777" w:rsidR="00F70F9A" w:rsidRPr="00A44A0D" w:rsidRDefault="00D812B6" w:rsidP="00746614">
            <w:pPr>
              <w:pStyle w:val="TableParagraph"/>
              <w:spacing w:before="16"/>
              <w:ind w:left="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>Maintenance</w:t>
            </w:r>
            <w:r w:rsidRPr="00A44A0D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Contractor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</w:tcPr>
          <w:p w14:paraId="03A31BD3" w14:textId="77777777" w:rsidR="00F70F9A" w:rsidRPr="00A44A0D" w:rsidRDefault="00D812B6">
            <w:pPr>
              <w:pStyle w:val="TableParagraph"/>
              <w:spacing w:before="16"/>
              <w:ind w:left="102" w:right="364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Remove grate(s) and screen(s).</w:t>
            </w:r>
            <w:r w:rsidRPr="00A44A0D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Ensure screen fixings are 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>secure.</w:t>
            </w:r>
            <w:r w:rsidRPr="00A44A0D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Repair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required.</w:t>
            </w:r>
          </w:p>
        </w:tc>
      </w:tr>
      <w:tr w:rsidR="00A44A0D" w:rsidRPr="00A44A0D" w14:paraId="03A31BD9" w14:textId="77777777" w:rsidTr="002D7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A31BD5" w14:textId="77777777" w:rsidR="00F70F9A" w:rsidRPr="00A44A0D" w:rsidRDefault="00D812B6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Check screen(s)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corrosion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3A31BD6" w14:textId="77777777" w:rsidR="00F70F9A" w:rsidRPr="00A44A0D" w:rsidRDefault="00D812B6" w:rsidP="00746614">
            <w:pPr>
              <w:pStyle w:val="TableParagraph"/>
              <w:spacing w:before="15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Annually</w:t>
            </w:r>
          </w:p>
        </w:tc>
        <w:tc>
          <w:tcPr>
            <w:tcW w:w="2127" w:type="dxa"/>
            <w:vAlign w:val="center"/>
          </w:tcPr>
          <w:p w14:paraId="03A31BD7" w14:textId="77777777" w:rsidR="00F70F9A" w:rsidRPr="00A44A0D" w:rsidRDefault="00D812B6" w:rsidP="00746614">
            <w:pPr>
              <w:pStyle w:val="TableParagraph"/>
              <w:spacing w:before="16"/>
              <w:ind w:left="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>Maintenance</w:t>
            </w:r>
            <w:r w:rsidRPr="00A44A0D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Contractor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</w:tcPr>
          <w:p w14:paraId="03A31BD8" w14:textId="77777777" w:rsidR="00F70F9A" w:rsidRPr="00A44A0D" w:rsidRDefault="00D812B6">
            <w:pPr>
              <w:pStyle w:val="TableParagraph"/>
              <w:spacing w:before="16"/>
              <w:ind w:left="102" w:right="842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z w:val="20"/>
                <w:szCs w:val="20"/>
              </w:rPr>
              <w:t>Remove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grate(s) and examine screen(s)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rust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corrosion,</w:t>
            </w:r>
            <w:r w:rsidRPr="00A44A0D"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especially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corners or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welds.</w:t>
            </w:r>
          </w:p>
        </w:tc>
      </w:tr>
      <w:tr w:rsidR="00A44A0D" w:rsidRPr="00A44A0D" w14:paraId="03A31BDE" w14:textId="77777777" w:rsidTr="002D7FA1">
        <w:trPr>
          <w:trHeight w:hRule="exact"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A31BDA" w14:textId="77777777" w:rsidR="00F70F9A" w:rsidRPr="00A44A0D" w:rsidRDefault="00D812B6">
            <w:pPr>
              <w:pStyle w:val="TableParagraph"/>
              <w:spacing w:before="16" w:line="239" w:lineRule="auto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Inspect walls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(internal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and</w:t>
            </w:r>
            <w:r w:rsidRPr="00A44A0D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external,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appropriate)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 xml:space="preserve"> for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cracks</w:t>
            </w:r>
            <w:r w:rsidRPr="00A44A0D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spalling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3A31BDB" w14:textId="77777777" w:rsidR="00F70F9A" w:rsidRPr="00A44A0D" w:rsidRDefault="00D812B6" w:rsidP="00746614">
            <w:pPr>
              <w:pStyle w:val="TableParagraph"/>
              <w:spacing w:before="15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Annually</w:t>
            </w:r>
          </w:p>
        </w:tc>
        <w:tc>
          <w:tcPr>
            <w:tcW w:w="2127" w:type="dxa"/>
            <w:vAlign w:val="center"/>
          </w:tcPr>
          <w:p w14:paraId="03A31BDC" w14:textId="77777777" w:rsidR="00F70F9A" w:rsidRPr="00A44A0D" w:rsidRDefault="00D812B6" w:rsidP="00746614">
            <w:pPr>
              <w:pStyle w:val="TableParagraph"/>
              <w:spacing w:before="16"/>
              <w:ind w:left="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>Maintenance</w:t>
            </w:r>
            <w:r w:rsidRPr="00A44A0D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Contractor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</w:tcPr>
          <w:p w14:paraId="03A31BDD" w14:textId="77777777" w:rsidR="00F70F9A" w:rsidRPr="00A44A0D" w:rsidRDefault="00D812B6">
            <w:pPr>
              <w:pStyle w:val="TableParagraph"/>
              <w:spacing w:before="16"/>
              <w:ind w:left="102" w:right="199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z w:val="20"/>
                <w:szCs w:val="20"/>
              </w:rPr>
              <w:t>Remove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grate(s)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inspect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internal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walls.</w:t>
            </w:r>
            <w:r w:rsidRPr="00A44A0D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Repair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required.</w:t>
            </w:r>
            <w:r w:rsidRPr="00A44A0D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Clear</w:t>
            </w:r>
            <w:r w:rsidRPr="00A44A0D"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vegetation from external walls if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necessary and repair as 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>required.</w:t>
            </w:r>
          </w:p>
        </w:tc>
      </w:tr>
      <w:tr w:rsidR="00A44A0D" w:rsidRPr="00A44A0D" w14:paraId="03A31BE3" w14:textId="77777777" w:rsidTr="002D7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A31BDF" w14:textId="77777777" w:rsidR="00F70F9A" w:rsidRPr="00A44A0D" w:rsidRDefault="00D812B6">
            <w:pPr>
              <w:pStyle w:val="TableParagraph"/>
              <w:spacing w:before="20" w:line="230" w:lineRule="exact"/>
              <w:ind w:left="102" w:right="156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Inspect outlet</w:t>
            </w:r>
            <w:r w:rsidRPr="00A44A0D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sumps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remove</w:t>
            </w:r>
            <w:r w:rsidRPr="00A44A0D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any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sediment/sludge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3A31BE0" w14:textId="77777777" w:rsidR="00F70F9A" w:rsidRPr="00A44A0D" w:rsidRDefault="00D812B6" w:rsidP="00746614">
            <w:pPr>
              <w:pStyle w:val="TableParagraph"/>
              <w:spacing w:before="15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Six monthly</w:t>
            </w:r>
          </w:p>
        </w:tc>
        <w:tc>
          <w:tcPr>
            <w:tcW w:w="2127" w:type="dxa"/>
            <w:vAlign w:val="center"/>
          </w:tcPr>
          <w:p w14:paraId="03A31BE1" w14:textId="77777777" w:rsidR="00F70F9A" w:rsidRPr="00A44A0D" w:rsidRDefault="00D812B6" w:rsidP="00746614">
            <w:pPr>
              <w:pStyle w:val="TableParagraph"/>
              <w:spacing w:before="15"/>
              <w:ind w:left="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Owner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</w:tcPr>
          <w:p w14:paraId="03A31BE2" w14:textId="77777777" w:rsidR="00F70F9A" w:rsidRPr="00A44A0D" w:rsidRDefault="00D812B6">
            <w:pPr>
              <w:pStyle w:val="TableParagraph"/>
              <w:spacing w:before="20" w:line="230" w:lineRule="exact"/>
              <w:ind w:left="102" w:right="308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Remove grate(s) and screen(s).</w:t>
            </w:r>
            <w:r w:rsidRPr="00A44A0D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>Remove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>sediment/sludge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>build-up</w:t>
            </w:r>
            <w:r w:rsidRPr="00A44A0D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check orifices are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clear.</w:t>
            </w:r>
          </w:p>
        </w:tc>
      </w:tr>
      <w:tr w:rsidR="00A44A0D" w:rsidRPr="00A44A0D" w14:paraId="03A31BE8" w14:textId="77777777" w:rsidTr="002D7FA1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A31BE4" w14:textId="77777777" w:rsidR="00F70F9A" w:rsidRPr="00A44A0D" w:rsidRDefault="00D812B6">
            <w:pPr>
              <w:pStyle w:val="TableParagraph"/>
              <w:spacing w:before="20" w:line="230" w:lineRule="exact"/>
              <w:ind w:left="102" w:right="456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Inspect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grate(s)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damage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A44A0D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blockage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3A31BE5" w14:textId="77777777" w:rsidR="00F70F9A" w:rsidRPr="00A44A0D" w:rsidRDefault="00D812B6" w:rsidP="00746614">
            <w:pPr>
              <w:pStyle w:val="TableParagraph"/>
              <w:spacing w:before="15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Six monthly</w:t>
            </w:r>
          </w:p>
        </w:tc>
        <w:tc>
          <w:tcPr>
            <w:tcW w:w="2127" w:type="dxa"/>
            <w:vAlign w:val="center"/>
          </w:tcPr>
          <w:p w14:paraId="03A31BE6" w14:textId="77777777" w:rsidR="00F70F9A" w:rsidRPr="00A44A0D" w:rsidRDefault="00D812B6" w:rsidP="00746614">
            <w:pPr>
              <w:pStyle w:val="TableParagraph"/>
              <w:spacing w:before="15"/>
              <w:ind w:left="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Owner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</w:tcPr>
          <w:p w14:paraId="03A31BE7" w14:textId="77777777" w:rsidR="00F70F9A" w:rsidRPr="00A44A0D" w:rsidRDefault="00D812B6">
            <w:pPr>
              <w:pStyle w:val="TableParagraph"/>
              <w:spacing w:before="20" w:line="230" w:lineRule="exact"/>
              <w:ind w:left="102" w:right="495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Check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both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sides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grate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corrosion,</w:t>
            </w:r>
            <w:r w:rsidRPr="00A44A0D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(especially corners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A44A0D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welds) damage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blockage.</w:t>
            </w:r>
          </w:p>
        </w:tc>
      </w:tr>
      <w:tr w:rsidR="00A44A0D" w:rsidRPr="00A44A0D" w14:paraId="03A31BED" w14:textId="77777777" w:rsidTr="002D7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A31BE9" w14:textId="77777777" w:rsidR="00F70F9A" w:rsidRPr="00A44A0D" w:rsidRDefault="00D812B6">
            <w:pPr>
              <w:pStyle w:val="TableParagraph"/>
              <w:spacing w:before="20" w:line="230" w:lineRule="exact"/>
              <w:ind w:left="102" w:right="236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Inspect outlet</w:t>
            </w:r>
            <w:r w:rsidRPr="00A44A0D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pipe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remove any</w:t>
            </w:r>
            <w:r w:rsidRPr="00A44A0D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blockage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3A31BEA" w14:textId="77777777" w:rsidR="00F70F9A" w:rsidRPr="00A44A0D" w:rsidRDefault="00D812B6" w:rsidP="00746614">
            <w:pPr>
              <w:pStyle w:val="TableParagraph"/>
              <w:spacing w:before="15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Six monthly</w:t>
            </w:r>
          </w:p>
        </w:tc>
        <w:tc>
          <w:tcPr>
            <w:tcW w:w="2127" w:type="dxa"/>
            <w:vAlign w:val="center"/>
          </w:tcPr>
          <w:p w14:paraId="03A31BEB" w14:textId="77777777" w:rsidR="00F70F9A" w:rsidRPr="00A44A0D" w:rsidRDefault="00D812B6" w:rsidP="00746614">
            <w:pPr>
              <w:pStyle w:val="TableParagraph"/>
              <w:spacing w:before="20" w:line="230" w:lineRule="exact"/>
              <w:ind w:left="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>Maintenance</w:t>
            </w:r>
            <w:r w:rsidRPr="00A44A0D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Contractor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</w:tcPr>
          <w:p w14:paraId="03A31BEC" w14:textId="77777777" w:rsidR="00F70F9A" w:rsidRPr="00A44A0D" w:rsidRDefault="00D812B6">
            <w:pPr>
              <w:pStyle w:val="TableParagraph"/>
              <w:spacing w:before="17" w:line="239" w:lineRule="auto"/>
              <w:ind w:left="102" w:right="298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z w:val="20"/>
                <w:szCs w:val="20"/>
              </w:rPr>
              <w:t>Remove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grate(s) and screen(s).</w:t>
            </w:r>
            <w:r w:rsidRPr="00A44A0D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Ventilate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underground storage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A44A0D"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present.</w:t>
            </w:r>
            <w:r w:rsidRPr="00A44A0D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Check orifices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and remove any blockages in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outlet pipe.</w:t>
            </w:r>
            <w:r w:rsidRPr="00A44A0D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Flush outlet pipe to confirm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it drains freely.</w:t>
            </w:r>
            <w:r w:rsidRPr="00A44A0D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Check for 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>sludge/debris</w:t>
            </w:r>
            <w:r w:rsidRPr="00A44A0D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upstream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side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return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line.</w:t>
            </w:r>
          </w:p>
        </w:tc>
      </w:tr>
      <w:tr w:rsidR="00A44A0D" w:rsidRPr="00A44A0D" w14:paraId="03A31BF2" w14:textId="77777777" w:rsidTr="002D7FA1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A31BEE" w14:textId="77777777" w:rsidR="00F70F9A" w:rsidRPr="00A44A0D" w:rsidRDefault="00D812B6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Check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step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irons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corrosion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3A31BEF" w14:textId="77777777" w:rsidR="00F70F9A" w:rsidRPr="00A44A0D" w:rsidRDefault="00D812B6" w:rsidP="00746614">
            <w:pPr>
              <w:pStyle w:val="TableParagraph"/>
              <w:spacing w:before="15"/>
              <w:ind w:left="1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z w:val="20"/>
                <w:szCs w:val="20"/>
              </w:rPr>
              <w:t>Annually</w:t>
            </w:r>
          </w:p>
        </w:tc>
        <w:tc>
          <w:tcPr>
            <w:tcW w:w="2127" w:type="dxa"/>
            <w:vAlign w:val="center"/>
          </w:tcPr>
          <w:p w14:paraId="03A31BF0" w14:textId="77777777" w:rsidR="00F70F9A" w:rsidRPr="00A44A0D" w:rsidRDefault="00D812B6" w:rsidP="00746614">
            <w:pPr>
              <w:pStyle w:val="TableParagraph"/>
              <w:spacing w:before="20" w:line="230" w:lineRule="exact"/>
              <w:ind w:left="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>Maintenance</w:t>
            </w:r>
            <w:r w:rsidRPr="00A44A0D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Contractor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</w:tcPr>
          <w:p w14:paraId="03A31BF1" w14:textId="77777777" w:rsidR="00F70F9A" w:rsidRPr="00A44A0D" w:rsidRDefault="00D812B6">
            <w:pPr>
              <w:pStyle w:val="TableParagraph"/>
              <w:spacing w:before="20" w:line="230" w:lineRule="exact"/>
              <w:ind w:left="102" w:right="696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z w:val="20"/>
                <w:szCs w:val="20"/>
              </w:rPr>
              <w:t>Remove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grate.</w:t>
            </w:r>
            <w:r w:rsidRPr="00A44A0D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Examine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step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irons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repair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any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corrosion or</w:t>
            </w:r>
            <w:r w:rsidRPr="00A44A0D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>damage.</w:t>
            </w:r>
          </w:p>
        </w:tc>
      </w:tr>
      <w:tr w:rsidR="00A44A0D" w:rsidRPr="00A44A0D" w14:paraId="03A31BF7" w14:textId="77777777" w:rsidTr="002D7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A31BF3" w14:textId="77777777" w:rsidR="00F70F9A" w:rsidRPr="00A44A0D" w:rsidRDefault="00D812B6">
            <w:pPr>
              <w:pStyle w:val="TableParagraph"/>
              <w:spacing w:before="20" w:line="230" w:lineRule="exact"/>
              <w:ind w:left="102" w:right="156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Check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fixing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step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irons is</w:t>
            </w:r>
            <w:r w:rsidRPr="00A44A0D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secure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3A31BF4" w14:textId="77777777" w:rsidR="00F70F9A" w:rsidRPr="00A44A0D" w:rsidRDefault="00D812B6" w:rsidP="00746614">
            <w:pPr>
              <w:pStyle w:val="TableParagraph"/>
              <w:spacing w:before="15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Six monthly</w:t>
            </w:r>
          </w:p>
        </w:tc>
        <w:tc>
          <w:tcPr>
            <w:tcW w:w="2127" w:type="dxa"/>
            <w:vAlign w:val="center"/>
          </w:tcPr>
          <w:p w14:paraId="03A31BF5" w14:textId="77777777" w:rsidR="00F70F9A" w:rsidRPr="00A44A0D" w:rsidRDefault="00D812B6" w:rsidP="00746614">
            <w:pPr>
              <w:pStyle w:val="TableParagraph"/>
              <w:spacing w:before="20" w:line="230" w:lineRule="exact"/>
              <w:ind w:left="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2"/>
                <w:sz w:val="20"/>
                <w:szCs w:val="20"/>
              </w:rPr>
              <w:t>Maintenance</w:t>
            </w:r>
            <w:r w:rsidRPr="00A44A0D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Contractor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</w:tcPr>
          <w:p w14:paraId="03A31BF6" w14:textId="77777777" w:rsidR="00F70F9A" w:rsidRPr="00A44A0D" w:rsidRDefault="00D812B6">
            <w:pPr>
              <w:pStyle w:val="TableParagraph"/>
              <w:spacing w:before="20" w:line="230" w:lineRule="exact"/>
              <w:ind w:left="102" w:right="676"/>
              <w:rPr>
                <w:rFonts w:ascii="Arial" w:eastAsia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z w:val="20"/>
                <w:szCs w:val="20"/>
              </w:rPr>
              <w:t>Remove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grate(s) and ensure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fixings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are</w:t>
            </w:r>
            <w:r w:rsidRPr="00A44A0D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secure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prior </w:t>
            </w:r>
            <w:r w:rsidRPr="00A44A0D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placing</w:t>
            </w:r>
            <w:r w:rsidRPr="00A44A0D"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weight on step iron.</w:t>
            </w:r>
          </w:p>
        </w:tc>
      </w:tr>
      <w:tr w:rsidR="00A44A0D" w:rsidRPr="00A44A0D" w14:paraId="03A31BFF" w14:textId="77777777" w:rsidTr="002D7FA1">
        <w:trPr>
          <w:trHeight w:hRule="exact"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4BACC6" w:themeFill="accent5"/>
            <w:vAlign w:val="center"/>
          </w:tcPr>
          <w:p w14:paraId="03A31BF8" w14:textId="3C91F17C" w:rsidR="00A44A0D" w:rsidRPr="00A44A0D" w:rsidRDefault="00A44A0D" w:rsidP="00F014F5">
            <w:pPr>
              <w:pStyle w:val="TableParagraph"/>
              <w:spacing w:line="230" w:lineRule="exact"/>
              <w:ind w:right="8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A0D">
              <w:rPr>
                <w:rFonts w:ascii="Arial" w:eastAsia="Arial" w:hAnsi="Arial" w:cs="Arial"/>
                <w:spacing w:val="-1"/>
                <w:sz w:val="20"/>
                <w:szCs w:val="20"/>
              </w:rPr>
              <w:t>MAINTENANCE 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4BACC6" w:themeFill="accent5"/>
            <w:vAlign w:val="center"/>
          </w:tcPr>
          <w:p w14:paraId="03A31BF9" w14:textId="77777777" w:rsidR="00A44A0D" w:rsidRDefault="00A44A0D" w:rsidP="00746614">
            <w:pPr>
              <w:pStyle w:val="TableParagraph"/>
              <w:spacing w:before="7" w:line="110" w:lineRule="exact"/>
              <w:jc w:val="center"/>
              <w:rPr>
                <w:sz w:val="11"/>
                <w:szCs w:val="11"/>
              </w:rPr>
            </w:pPr>
          </w:p>
          <w:p w14:paraId="03A31BFA" w14:textId="77777777" w:rsidR="00A44A0D" w:rsidRDefault="00A44A0D" w:rsidP="0074661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FREQUENCY</w:t>
            </w:r>
          </w:p>
        </w:tc>
        <w:tc>
          <w:tcPr>
            <w:tcW w:w="2127" w:type="dxa"/>
            <w:shd w:val="clear" w:color="auto" w:fill="4BACC6" w:themeFill="accent5"/>
            <w:vAlign w:val="center"/>
          </w:tcPr>
          <w:p w14:paraId="03A31BFB" w14:textId="77777777" w:rsidR="00A44A0D" w:rsidRDefault="00A44A0D" w:rsidP="00746614">
            <w:pPr>
              <w:pStyle w:val="TableParagraph"/>
              <w:spacing w:before="7" w:line="1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1"/>
                <w:szCs w:val="11"/>
              </w:rPr>
            </w:pPr>
          </w:p>
          <w:p w14:paraId="03A31BFC" w14:textId="77777777" w:rsidR="00A44A0D" w:rsidRDefault="00A44A0D" w:rsidP="00746614">
            <w:pPr>
              <w:pStyle w:val="TableParagraph"/>
              <w:ind w:left="1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RESPONSIBILITY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  <w:shd w:val="clear" w:color="auto" w:fill="4BACC6" w:themeFill="accent5"/>
          </w:tcPr>
          <w:p w14:paraId="03A31BFD" w14:textId="77777777" w:rsidR="00A44A0D" w:rsidRDefault="00A44A0D" w:rsidP="005951F9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03A31BFE" w14:textId="77777777" w:rsidR="00A44A0D" w:rsidRPr="00F014F5" w:rsidRDefault="00A44A0D" w:rsidP="005951F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14F5">
              <w:rPr>
                <w:rFonts w:ascii="Arial" w:eastAsia="Arial" w:hAnsi="Arial" w:cs="Arial"/>
                <w:spacing w:val="-1"/>
                <w:sz w:val="20"/>
                <w:szCs w:val="20"/>
              </w:rPr>
              <w:t>PROCEDURE</w:t>
            </w:r>
          </w:p>
        </w:tc>
      </w:tr>
      <w:tr w:rsidR="00D812B6" w14:paraId="03A31C01" w14:textId="77777777" w:rsidTr="002D7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0" w:type="dxa"/>
            <w:gridSpan w:val="4"/>
            <w:vAlign w:val="center"/>
          </w:tcPr>
          <w:p w14:paraId="03A31C00" w14:textId="77777777" w:rsidR="00D812B6" w:rsidRPr="00F014F5" w:rsidRDefault="00D812B6" w:rsidP="00F014F5">
            <w:pPr>
              <w:pStyle w:val="TableParagraph"/>
              <w:spacing w:before="1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F014F5">
              <w:rPr>
                <w:rFonts w:ascii="Arial" w:eastAsia="Arial" w:hAnsi="Arial" w:cs="Arial"/>
                <w:spacing w:val="-1"/>
                <w:sz w:val="24"/>
                <w:szCs w:val="24"/>
              </w:rPr>
              <w:t>Storage</w:t>
            </w:r>
          </w:p>
        </w:tc>
      </w:tr>
      <w:tr w:rsidR="00D812B6" w14:paraId="03A31C06" w14:textId="77777777" w:rsidTr="002D7FA1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A31C02" w14:textId="77777777" w:rsidR="00D812B6" w:rsidRDefault="00D812B6" w:rsidP="005951F9">
            <w:pPr>
              <w:pStyle w:val="TableParagraph"/>
              <w:spacing w:before="16"/>
              <w:ind w:left="102" w:right="4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Inspect storage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remove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sediment/sludge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 pit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3A31C03" w14:textId="77777777" w:rsidR="00D812B6" w:rsidRDefault="00D812B6" w:rsidP="00746614">
            <w:pPr>
              <w:pStyle w:val="TableParagraph"/>
              <w:spacing w:before="15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Six monthly</w:t>
            </w:r>
          </w:p>
        </w:tc>
        <w:tc>
          <w:tcPr>
            <w:tcW w:w="2127" w:type="dxa"/>
            <w:vAlign w:val="center"/>
          </w:tcPr>
          <w:p w14:paraId="03A31C04" w14:textId="77777777" w:rsidR="00D812B6" w:rsidRDefault="00D812B6" w:rsidP="00746614">
            <w:pPr>
              <w:pStyle w:val="TableParagraph"/>
              <w:spacing w:before="15"/>
              <w:ind w:left="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Owner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</w:tcPr>
          <w:p w14:paraId="03A31C05" w14:textId="77777777" w:rsidR="00D812B6" w:rsidRDefault="00D812B6" w:rsidP="005951F9">
            <w:pPr>
              <w:pStyle w:val="TableParagraph"/>
              <w:spacing w:before="1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Remove grate(s) and screen(s).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Remove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sediment/sludge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build-up.</w:t>
            </w:r>
          </w:p>
        </w:tc>
      </w:tr>
      <w:tr w:rsidR="00D812B6" w14:paraId="03A31C0B" w14:textId="77777777" w:rsidTr="002D7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A31C07" w14:textId="77777777" w:rsidR="00D812B6" w:rsidRDefault="00D812B6" w:rsidP="005951F9">
            <w:pPr>
              <w:pStyle w:val="TableParagraph"/>
              <w:spacing w:before="16" w:line="239" w:lineRule="auto"/>
              <w:ind w:left="102" w:right="3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Inspect internal walls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storage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(and external,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if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appropriate)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cracks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spalling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3A31C08" w14:textId="77777777" w:rsidR="00D812B6" w:rsidRDefault="00D812B6" w:rsidP="00746614">
            <w:pPr>
              <w:pStyle w:val="TableParagraph"/>
              <w:spacing w:before="15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Annually</w:t>
            </w:r>
          </w:p>
        </w:tc>
        <w:tc>
          <w:tcPr>
            <w:tcW w:w="2127" w:type="dxa"/>
            <w:vAlign w:val="center"/>
          </w:tcPr>
          <w:p w14:paraId="03A31C09" w14:textId="77777777" w:rsidR="00D812B6" w:rsidRDefault="00D812B6" w:rsidP="00746614">
            <w:pPr>
              <w:pStyle w:val="TableParagraph"/>
              <w:spacing w:before="16"/>
              <w:ind w:left="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Maintenance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Contractor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</w:tcPr>
          <w:p w14:paraId="03A31C0A" w14:textId="77777777" w:rsidR="00D812B6" w:rsidRDefault="00D812B6" w:rsidP="005951F9">
            <w:pPr>
              <w:pStyle w:val="TableParagraph"/>
              <w:spacing w:before="16"/>
              <w:ind w:left="102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Remove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grate(s)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inspect </w:t>
            </w:r>
            <w:r>
              <w:rPr>
                <w:rFonts w:ascii="Arial" w:eastAsia="Arial" w:hAnsi="Arial" w:cs="Arial"/>
                <w:sz w:val="20"/>
                <w:szCs w:val="20"/>
              </w:rPr>
              <w:t>internal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walls.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Repair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required.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Clear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vegetation from external walls if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necessary and repair as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required.</w:t>
            </w:r>
          </w:p>
        </w:tc>
      </w:tr>
      <w:tr w:rsidR="00D812B6" w14:paraId="03A31C10" w14:textId="77777777" w:rsidTr="002D7FA1">
        <w:trPr>
          <w:trHeight w:hRule="exact"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A31C0C" w14:textId="77777777" w:rsidR="00D812B6" w:rsidRDefault="00D812B6" w:rsidP="005951F9">
            <w:pPr>
              <w:pStyle w:val="TableParagraph"/>
              <w:spacing w:before="16" w:line="239" w:lineRule="auto"/>
              <w:ind w:left="102" w:righ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Inspect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remove any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debris/litter/mulch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blocking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grates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3A31C0D" w14:textId="77777777" w:rsidR="00D812B6" w:rsidRDefault="00D812B6" w:rsidP="00746614">
            <w:pPr>
              <w:pStyle w:val="TableParagraph"/>
              <w:spacing w:before="15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Six monthly</w:t>
            </w:r>
          </w:p>
        </w:tc>
        <w:tc>
          <w:tcPr>
            <w:tcW w:w="2127" w:type="dxa"/>
            <w:vAlign w:val="center"/>
          </w:tcPr>
          <w:p w14:paraId="03A31C0E" w14:textId="77777777" w:rsidR="00D812B6" w:rsidRDefault="00D812B6" w:rsidP="00746614">
            <w:pPr>
              <w:pStyle w:val="TableParagraph"/>
              <w:spacing w:before="15"/>
              <w:ind w:left="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Owner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</w:tcPr>
          <w:p w14:paraId="03A31C0F" w14:textId="77777777" w:rsidR="00D812B6" w:rsidRDefault="00D812B6" w:rsidP="005951F9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Remove blockages from grate(s) and check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storage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blocked.</w:t>
            </w:r>
          </w:p>
        </w:tc>
      </w:tr>
      <w:tr w:rsidR="00D812B6" w14:paraId="03A31C15" w14:textId="77777777" w:rsidTr="002D7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A31C11" w14:textId="77777777" w:rsidR="00D812B6" w:rsidRDefault="00D812B6" w:rsidP="005951F9">
            <w:pPr>
              <w:pStyle w:val="TableParagraph"/>
              <w:spacing w:before="17" w:line="239" w:lineRule="auto"/>
              <w:ind w:left="102" w:right="5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Inspect areas draining to the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storage(s)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remove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debris/mulch/litter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likely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block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screens/grates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3A31C12" w14:textId="77777777" w:rsidR="00D812B6" w:rsidRDefault="00D812B6" w:rsidP="00746614">
            <w:pPr>
              <w:pStyle w:val="TableParagraph"/>
              <w:spacing w:before="15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Six monthly</w:t>
            </w:r>
          </w:p>
        </w:tc>
        <w:tc>
          <w:tcPr>
            <w:tcW w:w="2127" w:type="dxa"/>
            <w:vAlign w:val="center"/>
          </w:tcPr>
          <w:p w14:paraId="03A31C13" w14:textId="77777777" w:rsidR="00D812B6" w:rsidRDefault="00D812B6" w:rsidP="00746614">
            <w:pPr>
              <w:pStyle w:val="TableParagraph"/>
              <w:spacing w:before="15"/>
              <w:ind w:left="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Owner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</w:tcPr>
          <w:p w14:paraId="03A31C14" w14:textId="77777777" w:rsidR="00D812B6" w:rsidRDefault="00D812B6" w:rsidP="005951F9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Remove debris and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floatable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material likely to be carried to grates.</w:t>
            </w:r>
          </w:p>
        </w:tc>
      </w:tr>
      <w:tr w:rsidR="00D812B6" w14:paraId="03A31C1B" w14:textId="77777777" w:rsidTr="002D7FA1">
        <w:trPr>
          <w:trHeight w:hRule="exact"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A31C16" w14:textId="77777777" w:rsidR="00D812B6" w:rsidRDefault="00D812B6" w:rsidP="005951F9">
            <w:pPr>
              <w:pStyle w:val="TableParagraph"/>
              <w:spacing w:before="20" w:line="230" w:lineRule="exact"/>
              <w:ind w:left="102" w:right="6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Compare storage volume to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volume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approved.</w:t>
            </w:r>
          </w:p>
          <w:p w14:paraId="03A31C17" w14:textId="77777777" w:rsidR="00D812B6" w:rsidRDefault="00D812B6" w:rsidP="005951F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(Rectify if loss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&gt;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3A31C18" w14:textId="77777777" w:rsidR="00D812B6" w:rsidRDefault="00D812B6" w:rsidP="00746614">
            <w:pPr>
              <w:pStyle w:val="TableParagraph"/>
              <w:spacing w:before="15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Annually</w:t>
            </w:r>
          </w:p>
        </w:tc>
        <w:tc>
          <w:tcPr>
            <w:tcW w:w="2127" w:type="dxa"/>
            <w:vAlign w:val="center"/>
          </w:tcPr>
          <w:p w14:paraId="03A31C19" w14:textId="77777777" w:rsidR="00D812B6" w:rsidRDefault="00D812B6" w:rsidP="00746614">
            <w:pPr>
              <w:pStyle w:val="TableParagraph"/>
              <w:spacing w:before="20" w:line="230" w:lineRule="exact"/>
              <w:ind w:left="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Maintenance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Contractor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</w:tcPr>
          <w:p w14:paraId="03A31C1A" w14:textId="77777777" w:rsidR="00D812B6" w:rsidRDefault="00D812B6" w:rsidP="005951F9">
            <w:pPr>
              <w:pStyle w:val="TableParagraph"/>
              <w:spacing w:before="16" w:line="239" w:lineRule="auto"/>
              <w:ind w:left="102" w:righ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Compare actual </w:t>
            </w:r>
            <w:r>
              <w:rPr>
                <w:rFonts w:ascii="Arial" w:eastAsia="Arial" w:hAnsi="Arial" w:cs="Arial"/>
                <w:sz w:val="20"/>
                <w:szCs w:val="20"/>
              </w:rPr>
              <w:t>storage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available with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Work-as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Executed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plans.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volume loss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greater than 5%, arrange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reconstruction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replace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 volume lost.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Council to be notified of the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proposal.</w:t>
            </w:r>
          </w:p>
        </w:tc>
      </w:tr>
      <w:tr w:rsidR="00D812B6" w14:paraId="03A31C20" w14:textId="77777777" w:rsidTr="002D7FA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A31C1C" w14:textId="77777777" w:rsidR="00D812B6" w:rsidRDefault="00D812B6" w:rsidP="005951F9">
            <w:pPr>
              <w:pStyle w:val="TableParagraph"/>
              <w:spacing w:before="16"/>
              <w:ind w:left="102" w:right="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Inspect storages 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subsidence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3A31C1D" w14:textId="77777777" w:rsidR="00D812B6" w:rsidRDefault="00D812B6" w:rsidP="00746614">
            <w:pPr>
              <w:pStyle w:val="TableParagraph"/>
              <w:spacing w:before="15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Annually</w:t>
            </w:r>
          </w:p>
        </w:tc>
        <w:tc>
          <w:tcPr>
            <w:tcW w:w="2127" w:type="dxa"/>
            <w:vAlign w:val="center"/>
          </w:tcPr>
          <w:p w14:paraId="03A31C1E" w14:textId="77777777" w:rsidR="00D812B6" w:rsidRDefault="00D812B6" w:rsidP="00746614">
            <w:pPr>
              <w:pStyle w:val="TableParagraph"/>
              <w:spacing w:before="16"/>
              <w:ind w:left="102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Maintenance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Contractor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91" w:type="dxa"/>
          </w:tcPr>
          <w:p w14:paraId="03A31C1F" w14:textId="58E02EC0" w:rsidR="00D812B6" w:rsidRDefault="00D812B6" w:rsidP="005951F9">
            <w:pPr>
              <w:pStyle w:val="TableParagraph"/>
              <w:spacing w:before="16"/>
              <w:ind w:left="102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Check along drainage lines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pits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for subsidence </w:t>
            </w:r>
            <w:r>
              <w:rPr>
                <w:rFonts w:ascii="Arial" w:eastAsia="Arial" w:hAnsi="Arial" w:cs="Arial"/>
                <w:sz w:val="20"/>
                <w:szCs w:val="20"/>
              </w:rPr>
              <w:t>likel</w:t>
            </w:r>
            <w:r w:rsidR="00ED027F"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indicate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leakages.</w:t>
            </w:r>
          </w:p>
        </w:tc>
      </w:tr>
    </w:tbl>
    <w:p w14:paraId="03A31C21" w14:textId="77777777" w:rsidR="00393918" w:rsidRDefault="00393918"/>
    <w:sectPr w:rsidR="00393918" w:rsidSect="00D812B6">
      <w:headerReference w:type="default" r:id="rId6"/>
      <w:type w:val="continuous"/>
      <w:pgSz w:w="23814" w:h="16839" w:orient="landscape" w:code="8"/>
      <w:pgMar w:top="1100" w:right="1600" w:bottom="280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3AB2" w14:textId="77777777" w:rsidR="00A421CE" w:rsidRDefault="00A421CE" w:rsidP="00A421CE">
      <w:r>
        <w:separator/>
      </w:r>
    </w:p>
  </w:endnote>
  <w:endnote w:type="continuationSeparator" w:id="0">
    <w:p w14:paraId="1AF09B81" w14:textId="77777777" w:rsidR="00A421CE" w:rsidRDefault="00A421CE" w:rsidP="00A4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97C6" w14:textId="77777777" w:rsidR="00A421CE" w:rsidRDefault="00A421CE" w:rsidP="00A421CE">
      <w:r>
        <w:separator/>
      </w:r>
    </w:p>
  </w:footnote>
  <w:footnote w:type="continuationSeparator" w:id="0">
    <w:p w14:paraId="1981B08E" w14:textId="77777777" w:rsidR="00A421CE" w:rsidRDefault="00A421CE" w:rsidP="00A4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81FE" w14:textId="1868FD85" w:rsidR="00A421CE" w:rsidRDefault="00A421CE" w:rsidP="00A421CE">
    <w:pPr>
      <w:pStyle w:val="Header"/>
      <w:jc w:val="right"/>
    </w:pPr>
    <w:r>
      <w:rPr>
        <w:noProof/>
      </w:rPr>
      <w:drawing>
        <wp:inline distT="0" distB="0" distL="0" distR="0" wp14:anchorId="0ED29CA1" wp14:editId="40CF80A3">
          <wp:extent cx="1819275" cy="713830"/>
          <wp:effectExtent l="0" t="0" r="0" b="0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545" cy="716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A58576" w14:textId="77777777" w:rsidR="00A421CE" w:rsidRDefault="00A42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F9A"/>
    <w:rsid w:val="00020C2D"/>
    <w:rsid w:val="002D3821"/>
    <w:rsid w:val="002D7FA1"/>
    <w:rsid w:val="00393918"/>
    <w:rsid w:val="003D6BD2"/>
    <w:rsid w:val="00746614"/>
    <w:rsid w:val="007B3EFD"/>
    <w:rsid w:val="009070BC"/>
    <w:rsid w:val="0091215D"/>
    <w:rsid w:val="00961837"/>
    <w:rsid w:val="00A421CE"/>
    <w:rsid w:val="00A44A0D"/>
    <w:rsid w:val="00D812B6"/>
    <w:rsid w:val="00ED027F"/>
    <w:rsid w:val="00F014F5"/>
    <w:rsid w:val="00F7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1BAC"/>
  <w15:docId w15:val="{65C23965-A0DD-445B-BCF5-7D4DD282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b/>
      <w:bCs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21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1CE"/>
  </w:style>
  <w:style w:type="paragraph" w:styleId="Footer">
    <w:name w:val="footer"/>
    <w:basedOn w:val="Normal"/>
    <w:link w:val="FooterChar"/>
    <w:uiPriority w:val="99"/>
    <w:unhideWhenUsed/>
    <w:rsid w:val="00A421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1CE"/>
  </w:style>
  <w:style w:type="table" w:styleId="GridTable4-Accent5">
    <w:name w:val="Grid Table 4 Accent 5"/>
    <w:basedOn w:val="TableNormal"/>
    <w:uiPriority w:val="49"/>
    <w:rsid w:val="00020C2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524</Words>
  <Characters>2987</Characters>
  <Application>Microsoft Office Word</Application>
  <DocSecurity>0</DocSecurity>
  <Lines>24</Lines>
  <Paragraphs>7</Paragraphs>
  <ScaleCrop>false</ScaleCrop>
  <Company>Wood &amp; Grieve Engineers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osd123</dc:title>
  <dc:creator>UPRCT</dc:creator>
  <cp:lastModifiedBy>Lauren Urasaki</cp:lastModifiedBy>
  <cp:revision>15</cp:revision>
  <dcterms:created xsi:type="dcterms:W3CDTF">2014-10-08T13:52:00Z</dcterms:created>
  <dcterms:modified xsi:type="dcterms:W3CDTF">2021-05-10T10:01:00Z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2014-10-08T00:00:00Z</vt:filetime>
  </property>
  <property fmtid="{D5CDD505-2E9C-101B-9397-08002B2CF9AE}" pid="3" name="LastSaved">
    <vt:filetime>2014-10-08T00:00:00Z</vt:filetime>
  </property>
</Properties>
</file>