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F6A0" w14:textId="61A1414C" w:rsidR="00C15FCE" w:rsidRDefault="008936D1" w:rsidP="000A4FB8">
      <w:pPr>
        <w:jc w:val="center"/>
        <w:rPr>
          <w:b/>
          <w:color w:val="4BACC6" w:themeColor="accent5"/>
          <w:sz w:val="36"/>
          <w:szCs w:val="36"/>
        </w:rPr>
      </w:pPr>
      <w:r>
        <w:rPr>
          <w:noProof/>
        </w:rPr>
        <w:drawing>
          <wp:anchor distT="0" distB="0" distL="114300" distR="114300" simplePos="0" relativeHeight="251658240" behindDoc="1" locked="0" layoutInCell="1" allowOverlap="1" wp14:anchorId="0252FDF8" wp14:editId="35711F9E">
            <wp:simplePos x="0" y="0"/>
            <wp:positionH relativeFrom="column">
              <wp:posOffset>-838200</wp:posOffset>
            </wp:positionH>
            <wp:positionV relativeFrom="paragraph">
              <wp:posOffset>-822960</wp:posOffset>
            </wp:positionV>
            <wp:extent cx="7437120" cy="10546080"/>
            <wp:effectExtent l="0" t="0" r="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437120" cy="10546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p w14:paraId="1397A4BF" w14:textId="06E67053" w:rsidR="000A4FB8" w:rsidRDefault="000A4FB8" w:rsidP="000A4FB8">
      <w:pPr>
        <w:jc w:val="center"/>
        <w:rPr>
          <w:b/>
          <w:color w:val="4BACC6" w:themeColor="accent5"/>
          <w:sz w:val="36"/>
          <w:szCs w:val="36"/>
        </w:rPr>
      </w:pPr>
      <w:r w:rsidRPr="008332ED">
        <w:rPr>
          <w:b/>
          <w:color w:val="4BACC6" w:themeColor="accent5"/>
          <w:sz w:val="36"/>
          <w:szCs w:val="36"/>
        </w:rPr>
        <w:t>HYDRAULIC SERVICES WITNESS TESTING</w:t>
      </w:r>
      <w:r>
        <w:rPr>
          <w:b/>
          <w:color w:val="4BACC6" w:themeColor="accent5"/>
          <w:sz w:val="36"/>
          <w:szCs w:val="36"/>
        </w:rPr>
        <w:t xml:space="preserve"> </w:t>
      </w:r>
    </w:p>
    <w:p w14:paraId="3B97F4E0" w14:textId="19B939A6" w:rsidR="000A4FB8" w:rsidRPr="0083075A" w:rsidRDefault="000A4FB8" w:rsidP="000A4FB8">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w:t>
      </w:r>
      <w:r>
        <w:rPr>
          <w:b/>
          <w:bCs/>
          <w:color w:val="4BACC6" w:themeColor="accent5"/>
          <w:sz w:val="24"/>
          <w:szCs w:val="24"/>
        </w:rPr>
        <w:t>25</w:t>
      </w:r>
      <w:r w:rsidRPr="007620C3">
        <w:rPr>
          <w:b/>
          <w:bCs/>
          <w:color w:val="4BACC6" w:themeColor="accent5"/>
          <w:sz w:val="24"/>
          <w:szCs w:val="24"/>
        </w:rPr>
        <w:t xml:space="preserve"> </w:t>
      </w:r>
      <w:r>
        <w:rPr>
          <w:b/>
          <w:bCs/>
          <w:color w:val="4BACC6" w:themeColor="accent5"/>
          <w:sz w:val="24"/>
          <w:szCs w:val="24"/>
        </w:rPr>
        <w:t>–</w:t>
      </w:r>
      <w:r w:rsidRPr="007620C3">
        <w:rPr>
          <w:b/>
          <w:bCs/>
          <w:color w:val="4BACC6" w:themeColor="accent5"/>
          <w:sz w:val="24"/>
          <w:szCs w:val="24"/>
        </w:rPr>
        <w:t xml:space="preserve"> </w:t>
      </w:r>
      <w:r>
        <w:rPr>
          <w:b/>
          <w:color w:val="4BACC6" w:themeColor="accent5"/>
          <w:sz w:val="24"/>
          <w:szCs w:val="24"/>
        </w:rPr>
        <w:t>SURFACE AND SUBSTANCE DRAINAGE SYSTEMS Commissioning Sheet</w:t>
      </w:r>
    </w:p>
    <w:p w14:paraId="4F9A05C6" w14:textId="77777777" w:rsidR="000A4FB8" w:rsidRPr="00601E07" w:rsidRDefault="000A4FB8" w:rsidP="000A4FB8">
      <w:pPr>
        <w:pStyle w:val="BodyText"/>
        <w:jc w:val="center"/>
        <w:rPr>
          <w:color w:val="4BACC6" w:themeColor="accent5"/>
          <w:sz w:val="20"/>
          <w:szCs w:val="20"/>
        </w:rPr>
      </w:pPr>
      <w:r w:rsidRPr="00601E07">
        <w:rPr>
          <w:color w:val="4BACC6" w:themeColor="accent5"/>
          <w:sz w:val="20"/>
          <w:szCs w:val="20"/>
        </w:rPr>
        <w:t>V2021.01 - April 2021</w:t>
      </w:r>
    </w:p>
    <w:p w14:paraId="62DC52F2" w14:textId="77777777" w:rsidR="000A4FB8" w:rsidRDefault="000A4FB8" w:rsidP="000A4FB8">
      <w:pPr>
        <w:rPr>
          <w:b/>
          <w:sz w:val="18"/>
          <w:szCs w:val="18"/>
        </w:rPr>
      </w:pPr>
    </w:p>
    <w:p w14:paraId="3966FBD6" w14:textId="798C1BF4" w:rsidR="000A4FB8" w:rsidRDefault="000A4FB8" w:rsidP="000A4FB8">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3ED80620" w14:textId="77777777" w:rsidR="000A4FB8" w:rsidRPr="00BD2F28" w:rsidRDefault="000A4FB8" w:rsidP="000A4FB8">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006FDB1C" w14:textId="77777777" w:rsidR="000A4FB8" w:rsidRPr="00BC4412" w:rsidRDefault="000A4FB8" w:rsidP="000A4FB8">
      <w:pPr>
        <w:rPr>
          <w:b/>
          <w:sz w:val="18"/>
          <w:szCs w:val="18"/>
        </w:rPr>
      </w:pPr>
    </w:p>
    <w:tbl>
      <w:tblPr>
        <w:tblStyle w:val="GridTable6Colorful-Accent5"/>
        <w:tblW w:w="10017"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29"/>
        <w:gridCol w:w="2580"/>
        <w:gridCol w:w="2437"/>
        <w:gridCol w:w="2471"/>
      </w:tblGrid>
      <w:tr w:rsidR="000A4FB8" w14:paraId="16E40FE7" w14:textId="77777777" w:rsidTr="007024F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5E3580B6" w14:textId="77777777" w:rsidR="000A4FB8" w:rsidRPr="00566B50" w:rsidRDefault="000A4FB8" w:rsidP="007024F3">
            <w:pPr>
              <w:rPr>
                <w:color w:val="auto"/>
                <w:sz w:val="20"/>
                <w:lang w:val="en-US" w:eastAsia="en-US"/>
              </w:rPr>
            </w:pPr>
            <w:r w:rsidRPr="00566B50">
              <w:rPr>
                <w:color w:val="auto"/>
                <w:sz w:val="20"/>
                <w:lang w:val="en-US" w:eastAsia="en-US"/>
              </w:rPr>
              <w:t>Project:</w:t>
            </w:r>
          </w:p>
        </w:tc>
        <w:tc>
          <w:tcPr>
            <w:tcW w:w="2580" w:type="dxa"/>
            <w:tcBorders>
              <w:top w:val="single" w:sz="4" w:space="0" w:color="auto"/>
              <w:left w:val="single" w:sz="4" w:space="0" w:color="auto"/>
              <w:bottom w:val="single" w:sz="4" w:space="0" w:color="auto"/>
              <w:right w:val="single" w:sz="4" w:space="0" w:color="auto"/>
            </w:tcBorders>
            <w:vAlign w:val="center"/>
          </w:tcPr>
          <w:p w14:paraId="4597A128" w14:textId="77777777" w:rsidR="000A4FB8" w:rsidRPr="00566B50" w:rsidRDefault="000A4FB8"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650E5512" w14:textId="77777777" w:rsidR="000A4FB8" w:rsidRPr="00566B50" w:rsidRDefault="000A4FB8"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71" w:type="dxa"/>
            <w:tcBorders>
              <w:top w:val="single" w:sz="4" w:space="0" w:color="auto"/>
              <w:left w:val="single" w:sz="4" w:space="0" w:color="auto"/>
              <w:bottom w:val="single" w:sz="4" w:space="0" w:color="auto"/>
              <w:right w:val="single" w:sz="4" w:space="0" w:color="auto"/>
            </w:tcBorders>
            <w:vAlign w:val="center"/>
          </w:tcPr>
          <w:p w14:paraId="71E26FB3" w14:textId="77777777" w:rsidR="000A4FB8" w:rsidRPr="00566B50" w:rsidRDefault="000A4FB8" w:rsidP="007024F3">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0A4FB8" w14:paraId="5157A2E0" w14:textId="77777777" w:rsidTr="007024F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4642DDB8" w14:textId="77777777" w:rsidR="000A4FB8" w:rsidRPr="00566B50" w:rsidRDefault="000A4FB8" w:rsidP="007024F3">
            <w:pPr>
              <w:rPr>
                <w:color w:val="auto"/>
                <w:sz w:val="20"/>
                <w:lang w:val="en-US" w:eastAsia="en-US"/>
              </w:rPr>
            </w:pPr>
            <w:r w:rsidRPr="00566B50">
              <w:rPr>
                <w:color w:val="auto"/>
                <w:sz w:val="20"/>
                <w:lang w:val="en-US" w:eastAsia="en-US"/>
              </w:rPr>
              <w:t>Prepared By:</w:t>
            </w:r>
          </w:p>
        </w:tc>
        <w:tc>
          <w:tcPr>
            <w:tcW w:w="2580" w:type="dxa"/>
            <w:tcBorders>
              <w:top w:val="single" w:sz="4" w:space="0" w:color="auto"/>
              <w:left w:val="single" w:sz="4" w:space="0" w:color="auto"/>
              <w:bottom w:val="single" w:sz="4" w:space="0" w:color="auto"/>
              <w:right w:val="single" w:sz="4" w:space="0" w:color="auto"/>
            </w:tcBorders>
            <w:vAlign w:val="center"/>
          </w:tcPr>
          <w:p w14:paraId="0E40BCA8" w14:textId="77777777"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64922038" w14:textId="77777777"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71" w:type="dxa"/>
            <w:tcBorders>
              <w:top w:val="single" w:sz="4" w:space="0" w:color="auto"/>
              <w:left w:val="single" w:sz="4" w:space="0" w:color="auto"/>
              <w:bottom w:val="single" w:sz="4" w:space="0" w:color="auto"/>
              <w:right w:val="single" w:sz="4" w:space="0" w:color="auto"/>
            </w:tcBorders>
            <w:vAlign w:val="center"/>
          </w:tcPr>
          <w:p w14:paraId="54EADE1B" w14:textId="09A44B5E"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A4FB8" w:rsidRPr="00C358FF" w14:paraId="329F2AAF" w14:textId="77777777" w:rsidTr="007024F3">
        <w:trPr>
          <w:trHeight w:val="668"/>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tcBorders>
            <w:vAlign w:val="center"/>
          </w:tcPr>
          <w:p w14:paraId="2A1048E3" w14:textId="77777777" w:rsidR="000A4FB8" w:rsidRPr="00566B50" w:rsidRDefault="000A4FB8" w:rsidP="007024F3">
            <w:pPr>
              <w:rPr>
                <w:color w:val="auto"/>
                <w:sz w:val="20"/>
                <w:lang w:val="en-US" w:eastAsia="en-US"/>
              </w:rPr>
            </w:pPr>
            <w:r w:rsidRPr="00566B50">
              <w:rPr>
                <w:color w:val="auto"/>
                <w:sz w:val="20"/>
                <w:lang w:val="en-US" w:eastAsia="en-US"/>
              </w:rPr>
              <w:t>Plumbing Company:</w:t>
            </w:r>
          </w:p>
        </w:tc>
        <w:tc>
          <w:tcPr>
            <w:tcW w:w="2580" w:type="dxa"/>
            <w:tcBorders>
              <w:top w:val="single" w:sz="4" w:space="0" w:color="auto"/>
            </w:tcBorders>
            <w:vAlign w:val="center"/>
          </w:tcPr>
          <w:p w14:paraId="4DC8FA51" w14:textId="77777777" w:rsidR="000A4FB8" w:rsidRPr="00566B50" w:rsidRDefault="000A4FB8"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tcBorders>
            <w:vAlign w:val="center"/>
          </w:tcPr>
          <w:p w14:paraId="3237C4B3" w14:textId="77777777" w:rsidR="000A4FB8" w:rsidRPr="00566B50" w:rsidRDefault="000A4FB8"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71" w:type="dxa"/>
            <w:tcBorders>
              <w:top w:val="single" w:sz="4" w:space="0" w:color="auto"/>
            </w:tcBorders>
            <w:vAlign w:val="center"/>
          </w:tcPr>
          <w:p w14:paraId="2081E79D" w14:textId="1B515B87" w:rsidR="000A4FB8" w:rsidRPr="00566B50" w:rsidRDefault="000A4FB8"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0A4FB8" w:rsidRPr="00C358FF" w14:paraId="5FD7EBD3" w14:textId="77777777" w:rsidTr="007024F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1F353B57" w14:textId="77777777" w:rsidR="000A4FB8" w:rsidRPr="00566B50" w:rsidRDefault="000A4FB8" w:rsidP="007024F3">
            <w:pPr>
              <w:rPr>
                <w:color w:val="auto"/>
                <w:sz w:val="20"/>
                <w:lang w:val="en-US" w:eastAsia="en-US"/>
              </w:rPr>
            </w:pPr>
            <w:r w:rsidRPr="00566B50">
              <w:rPr>
                <w:color w:val="auto"/>
                <w:sz w:val="20"/>
                <w:lang w:val="en-US" w:eastAsia="en-US"/>
              </w:rPr>
              <w:t>Plumbers Name:</w:t>
            </w:r>
          </w:p>
        </w:tc>
        <w:tc>
          <w:tcPr>
            <w:tcW w:w="2580" w:type="dxa"/>
            <w:vAlign w:val="center"/>
          </w:tcPr>
          <w:p w14:paraId="5832422F" w14:textId="77777777"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vAlign w:val="center"/>
          </w:tcPr>
          <w:p w14:paraId="1B21ED27" w14:textId="77777777"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71" w:type="dxa"/>
            <w:vAlign w:val="center"/>
          </w:tcPr>
          <w:p w14:paraId="7F93B01B" w14:textId="78099D82"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A4FB8" w:rsidRPr="00C358FF" w14:paraId="0F51AF4B" w14:textId="77777777" w:rsidTr="007024F3">
        <w:trPr>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797EECC5" w14:textId="77777777" w:rsidR="000A4FB8" w:rsidRPr="00566B50" w:rsidRDefault="000A4FB8" w:rsidP="007024F3">
            <w:pPr>
              <w:rPr>
                <w:color w:val="auto"/>
                <w:sz w:val="20"/>
                <w:lang w:val="en-US" w:eastAsia="en-US"/>
              </w:rPr>
            </w:pPr>
            <w:r w:rsidRPr="00566B50">
              <w:rPr>
                <w:color w:val="auto"/>
                <w:sz w:val="20"/>
                <w:lang w:val="en-US" w:eastAsia="en-US"/>
              </w:rPr>
              <w:t>Plumbers license number</w:t>
            </w:r>
          </w:p>
        </w:tc>
        <w:tc>
          <w:tcPr>
            <w:tcW w:w="2580" w:type="dxa"/>
            <w:vAlign w:val="center"/>
          </w:tcPr>
          <w:p w14:paraId="154E29B8" w14:textId="77777777" w:rsidR="000A4FB8" w:rsidRPr="00566B50" w:rsidRDefault="000A4FB8"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vAlign w:val="center"/>
          </w:tcPr>
          <w:p w14:paraId="72A33DE6" w14:textId="77777777" w:rsidR="000A4FB8" w:rsidRPr="00566B50" w:rsidRDefault="000A4FB8"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71" w:type="dxa"/>
            <w:vAlign w:val="center"/>
          </w:tcPr>
          <w:p w14:paraId="7B8A9A63" w14:textId="77777777" w:rsidR="000A4FB8" w:rsidRPr="00566B50" w:rsidRDefault="000A4FB8" w:rsidP="007024F3">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0A4FB8" w:rsidRPr="00126857" w14:paraId="354DEB3F" w14:textId="77777777" w:rsidTr="007024F3">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4BBE964E" w14:textId="77777777" w:rsidR="000A4FB8" w:rsidRPr="00566B50" w:rsidRDefault="000A4FB8" w:rsidP="007024F3">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14:paraId="699901CE" w14:textId="77777777"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2DE72303" w14:textId="77777777"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71" w:type="dxa"/>
            <w:tcBorders>
              <w:top w:val="single" w:sz="4" w:space="0" w:color="auto"/>
              <w:left w:val="single" w:sz="4" w:space="0" w:color="auto"/>
              <w:bottom w:val="single" w:sz="4" w:space="0" w:color="auto"/>
              <w:right w:val="single" w:sz="4" w:space="0" w:color="auto"/>
            </w:tcBorders>
            <w:vAlign w:val="center"/>
          </w:tcPr>
          <w:p w14:paraId="17370881" w14:textId="77777777"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0A4FB8" w:rsidRPr="00126857" w14:paraId="73AB5B9D" w14:textId="77777777" w:rsidTr="007024F3">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539"/>
        </w:trPr>
        <w:tc>
          <w:tcPr>
            <w:cnfStyle w:val="001000000000" w:firstRow="0" w:lastRow="0" w:firstColumn="1" w:lastColumn="0" w:oddVBand="0" w:evenVBand="0" w:oddHBand="0" w:evenHBand="0" w:firstRowFirstColumn="0" w:firstRowLastColumn="0" w:lastRowFirstColumn="0" w:lastRowLastColumn="0"/>
            <w:tcW w:w="10017" w:type="dxa"/>
            <w:gridSpan w:val="4"/>
            <w:tcBorders>
              <w:top w:val="single" w:sz="4" w:space="0" w:color="auto"/>
              <w:left w:val="single" w:sz="4" w:space="0" w:color="auto"/>
              <w:bottom w:val="single" w:sz="4" w:space="0" w:color="auto"/>
              <w:right w:val="single" w:sz="4" w:space="0" w:color="auto"/>
            </w:tcBorders>
            <w:vAlign w:val="center"/>
          </w:tcPr>
          <w:p w14:paraId="09469413" w14:textId="77777777" w:rsidR="000A4FB8" w:rsidRPr="007C0392" w:rsidRDefault="000A4FB8" w:rsidP="007024F3">
            <w:pPr>
              <w:rPr>
                <w:sz w:val="24"/>
                <w:szCs w:val="24"/>
                <w:u w:val="single"/>
                <w:lang w:val="en-US" w:eastAsia="en-US"/>
              </w:rPr>
            </w:pPr>
            <w:r w:rsidRPr="007C0392">
              <w:rPr>
                <w:color w:val="auto"/>
                <w:sz w:val="24"/>
                <w:szCs w:val="24"/>
                <w:u w:val="single"/>
                <w:lang w:val="en-US" w:eastAsia="en-US"/>
              </w:rPr>
              <w:t>Equipment</w:t>
            </w:r>
          </w:p>
        </w:tc>
      </w:tr>
      <w:tr w:rsidR="000A4FB8" w:rsidRPr="00C358FF" w14:paraId="70D5CEC5" w14:textId="77777777" w:rsidTr="007024F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auto"/>
            </w:tcBorders>
            <w:vAlign w:val="center"/>
          </w:tcPr>
          <w:p w14:paraId="0FE69784" w14:textId="05BB14DD" w:rsidR="000A4FB8" w:rsidRPr="00AA69A6" w:rsidRDefault="00E85A25" w:rsidP="007024F3">
            <w:pPr>
              <w:rPr>
                <w:b w:val="0"/>
                <w:bCs w:val="0"/>
                <w:color w:val="auto"/>
                <w:sz w:val="20"/>
                <w:lang w:val="en-US" w:eastAsia="en-US"/>
              </w:rPr>
            </w:pPr>
            <w:r>
              <w:rPr>
                <w:b w:val="0"/>
                <w:bCs w:val="0"/>
                <w:color w:val="auto"/>
                <w:sz w:val="20"/>
                <w:lang w:val="en-US" w:eastAsia="en-US"/>
              </w:rPr>
              <w:t>Flow Test Kit</w:t>
            </w:r>
          </w:p>
        </w:tc>
        <w:tc>
          <w:tcPr>
            <w:tcW w:w="2580" w:type="dxa"/>
            <w:tcBorders>
              <w:bottom w:val="single" w:sz="4" w:space="0" w:color="auto"/>
            </w:tcBorders>
            <w:vAlign w:val="center"/>
          </w:tcPr>
          <w:p w14:paraId="1C4F51A3" w14:textId="77777777"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bottom w:val="single" w:sz="4" w:space="0" w:color="auto"/>
            </w:tcBorders>
            <w:vAlign w:val="center"/>
          </w:tcPr>
          <w:p w14:paraId="29FB93E9" w14:textId="751C0340"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71" w:type="dxa"/>
            <w:tcBorders>
              <w:bottom w:val="single" w:sz="4" w:space="0" w:color="auto"/>
            </w:tcBorders>
            <w:vAlign w:val="center"/>
          </w:tcPr>
          <w:p w14:paraId="3366263D" w14:textId="72B48CA5" w:rsidR="000A4FB8" w:rsidRPr="00566B50" w:rsidRDefault="000A4FB8" w:rsidP="007024F3">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0A4FB8" w:rsidRPr="002B1D85" w14:paraId="37182A8B" w14:textId="77777777" w:rsidTr="00702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33149155" w14:textId="77777777" w:rsidR="000A4FB8" w:rsidRPr="002B1D85" w:rsidRDefault="000A4FB8" w:rsidP="007024F3">
            <w:pPr>
              <w:jc w:val="center"/>
              <w:rPr>
                <w:b w:val="0"/>
                <w:bCs w:val="0"/>
                <w:sz w:val="20"/>
              </w:rPr>
            </w:pPr>
            <w:r w:rsidRPr="002B1D85">
              <w:rPr>
                <w:b w:val="0"/>
                <w:bCs w:val="0"/>
                <w:sz w:val="20"/>
              </w:rPr>
              <w:t>The hydraulic services elements of the Project have been tested in accordance with:</w:t>
            </w:r>
          </w:p>
        </w:tc>
      </w:tr>
      <w:tr w:rsidR="000A4FB8" w:rsidRPr="00882BA6" w14:paraId="7B0D0A10" w14:textId="77777777" w:rsidTr="00702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4E6F8" w14:textId="77777777" w:rsidR="000A4FB8" w:rsidRPr="00DA686F" w:rsidRDefault="000A4FB8" w:rsidP="007024F3">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BD9514" w14:textId="77777777" w:rsidR="000A4FB8" w:rsidRPr="00DA686F" w:rsidRDefault="000A4FB8" w:rsidP="007024F3">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0A4FB8" w:rsidRPr="00882BA6" w14:paraId="0795D131" w14:textId="77777777" w:rsidTr="007024F3">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7F3EF" w14:textId="77777777" w:rsidR="000A4FB8" w:rsidRPr="00766E1F" w:rsidRDefault="000A4FB8" w:rsidP="007024F3">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65F5DB" w14:textId="77777777" w:rsidR="000A4FB8" w:rsidRPr="00766E1F" w:rsidRDefault="000A4FB8" w:rsidP="007024F3">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0A4FB8" w:rsidRPr="00882BA6" w14:paraId="1E391D27" w14:textId="77777777" w:rsidTr="00702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86F73B" w14:textId="77777777" w:rsidR="000A4FB8" w:rsidRPr="00766E1F" w:rsidRDefault="000A4FB8" w:rsidP="007024F3">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74F46" w14:textId="77777777" w:rsidR="000A4FB8" w:rsidRPr="00766E1F" w:rsidRDefault="000A4FB8" w:rsidP="007024F3">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0A4FB8" w:rsidRPr="00882BA6" w14:paraId="6F4E4A0B" w14:textId="77777777" w:rsidTr="007024F3">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02A27" w14:textId="77777777" w:rsidR="000A4FB8" w:rsidRPr="00766E1F" w:rsidRDefault="000A4FB8" w:rsidP="007024F3">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DCA7F" w14:textId="2B7457B7" w:rsidR="000A4FB8" w:rsidRPr="00766E1F" w:rsidRDefault="000A4FB8" w:rsidP="007024F3">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 xml:space="preserve">Plumbing and Drainage -Part </w:t>
            </w:r>
            <w:r w:rsidR="00E85A25">
              <w:rPr>
                <w:sz w:val="20"/>
              </w:rPr>
              <w:t>3</w:t>
            </w:r>
            <w:r w:rsidRPr="00766E1F">
              <w:rPr>
                <w:sz w:val="20"/>
              </w:rPr>
              <w:t xml:space="preserve">: </w:t>
            </w:r>
            <w:r w:rsidR="00E85A25">
              <w:rPr>
                <w:sz w:val="20"/>
              </w:rPr>
              <w:t>Stormwater</w:t>
            </w:r>
            <w:r w:rsidRPr="00766E1F">
              <w:rPr>
                <w:sz w:val="20"/>
              </w:rPr>
              <w:t xml:space="preserve"> services</w:t>
            </w:r>
          </w:p>
        </w:tc>
      </w:tr>
    </w:tbl>
    <w:p w14:paraId="297B7505" w14:textId="77777777" w:rsidR="000A4FB8" w:rsidRPr="00251C2E" w:rsidRDefault="000A4FB8" w:rsidP="000A4FB8">
      <w:pPr>
        <w:rPr>
          <w:sz w:val="8"/>
          <w:szCs w:val="8"/>
        </w:rPr>
      </w:pPr>
    </w:p>
    <w:p w14:paraId="0044FF63" w14:textId="02DB6DD2" w:rsidR="000A4FB8" w:rsidRDefault="000A4FB8" w:rsidP="000A4FB8"/>
    <w:tbl>
      <w:tblPr>
        <w:tblStyle w:val="GridTable6Colorful-Accent5"/>
        <w:tblpPr w:leftFromText="180" w:rightFromText="180" w:vertAnchor="text" w:horzAnchor="page" w:tblpX="936" w:tblpY="55"/>
        <w:tblW w:w="100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3915"/>
        <w:gridCol w:w="3176"/>
      </w:tblGrid>
      <w:tr w:rsidR="000A4FB8" w14:paraId="7C500588" w14:textId="77777777" w:rsidTr="007024F3">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Borders>
              <w:bottom w:val="none" w:sz="0" w:space="0" w:color="auto"/>
            </w:tcBorders>
          </w:tcPr>
          <w:p w14:paraId="72061FC6" w14:textId="77777777" w:rsidR="000A4FB8" w:rsidRPr="0034065B" w:rsidRDefault="000A4FB8" w:rsidP="007024F3">
            <w:r>
              <w:t xml:space="preserve">Plumbers </w:t>
            </w:r>
            <w:r w:rsidRPr="0034065B">
              <w:t>Declaration</w:t>
            </w:r>
          </w:p>
        </w:tc>
        <w:tc>
          <w:tcPr>
            <w:tcW w:w="7091" w:type="dxa"/>
            <w:gridSpan w:val="2"/>
            <w:tcBorders>
              <w:bottom w:val="none" w:sz="0" w:space="0" w:color="auto"/>
            </w:tcBorders>
          </w:tcPr>
          <w:p w14:paraId="6FFDF294" w14:textId="77777777" w:rsidR="000A4FB8" w:rsidRPr="00BD2F28" w:rsidRDefault="000A4FB8" w:rsidP="007024F3">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0A4FB8" w14:paraId="25606D7D" w14:textId="77777777" w:rsidTr="007024F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24F136A8" w14:textId="77777777" w:rsidR="000A4FB8" w:rsidRDefault="000A4FB8" w:rsidP="007024F3"/>
        </w:tc>
        <w:tc>
          <w:tcPr>
            <w:tcW w:w="3915" w:type="dxa"/>
            <w:vAlign w:val="center"/>
          </w:tcPr>
          <w:p w14:paraId="54CA956F" w14:textId="77777777" w:rsidR="000A4FB8" w:rsidRPr="00CE7929" w:rsidRDefault="000A4FB8"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7AD3AB52" w14:textId="2DE95E1C" w:rsidR="000A4FB8" w:rsidRPr="00CE7929" w:rsidRDefault="000A4FB8"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0A4FB8" w14:paraId="0898EEC5" w14:textId="77777777" w:rsidTr="007024F3">
        <w:trPr>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Pr>
          <w:p w14:paraId="7F552242" w14:textId="77777777" w:rsidR="000A4FB8" w:rsidRPr="0034065B" w:rsidRDefault="000A4FB8" w:rsidP="007024F3">
            <w:r>
              <w:t>Consultants D</w:t>
            </w:r>
            <w:r w:rsidRPr="0034065B">
              <w:t>eclaration</w:t>
            </w:r>
          </w:p>
        </w:tc>
        <w:tc>
          <w:tcPr>
            <w:tcW w:w="7091" w:type="dxa"/>
            <w:gridSpan w:val="2"/>
          </w:tcPr>
          <w:p w14:paraId="0010339E" w14:textId="389F9D75" w:rsidR="000A4FB8" w:rsidRPr="00CE7929" w:rsidRDefault="000A4FB8" w:rsidP="007024F3">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0A4FB8" w14:paraId="79E80CF0" w14:textId="77777777" w:rsidTr="007024F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6E0CC226" w14:textId="77777777" w:rsidR="000A4FB8" w:rsidRDefault="000A4FB8" w:rsidP="007024F3"/>
        </w:tc>
        <w:tc>
          <w:tcPr>
            <w:tcW w:w="3915" w:type="dxa"/>
            <w:vAlign w:val="center"/>
          </w:tcPr>
          <w:p w14:paraId="7A811758" w14:textId="77777777" w:rsidR="000A4FB8" w:rsidRPr="00CE7929" w:rsidRDefault="000A4FB8"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45697631" w14:textId="3FC29CEC" w:rsidR="000A4FB8" w:rsidRPr="00CE7929" w:rsidRDefault="000A4FB8" w:rsidP="007024F3">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56455CE8" w14:textId="77777777" w:rsidR="000A4FB8" w:rsidRPr="004602CA" w:rsidRDefault="000A4FB8" w:rsidP="000A4FB8">
      <w:pPr>
        <w:rPr>
          <w:b/>
          <w:bCs/>
          <w:sz w:val="24"/>
          <w:szCs w:val="24"/>
        </w:rPr>
      </w:pPr>
    </w:p>
    <w:p w14:paraId="3E0A04BA" w14:textId="77777777" w:rsidR="000A4FB8" w:rsidRDefault="000A4FB8" w:rsidP="000A4FB8">
      <w:pPr>
        <w:rPr>
          <w:b/>
          <w:bCs/>
          <w:sz w:val="24"/>
          <w:szCs w:val="24"/>
        </w:rPr>
      </w:pPr>
    </w:p>
    <w:p w14:paraId="2164223F" w14:textId="658960DC" w:rsidR="000A4FB8" w:rsidRDefault="000A4FB8" w:rsidP="000A4FB8">
      <w:pPr>
        <w:rPr>
          <w:b/>
          <w:bCs/>
          <w:sz w:val="24"/>
          <w:szCs w:val="24"/>
        </w:rPr>
      </w:pPr>
    </w:p>
    <w:p w14:paraId="19829A17" w14:textId="09E246B5" w:rsidR="000A4FB8" w:rsidRDefault="000A4FB8" w:rsidP="000A4FB8">
      <w:pPr>
        <w:rPr>
          <w:b/>
          <w:bCs/>
          <w:sz w:val="24"/>
          <w:szCs w:val="24"/>
        </w:rPr>
      </w:pPr>
    </w:p>
    <w:p w14:paraId="425E179B" w14:textId="3984C8D1" w:rsidR="000A4FB8" w:rsidRDefault="000A4FB8" w:rsidP="000A4FB8">
      <w:pPr>
        <w:rPr>
          <w:b/>
          <w:bCs/>
          <w:sz w:val="24"/>
          <w:szCs w:val="24"/>
        </w:rPr>
      </w:pPr>
    </w:p>
    <w:p w14:paraId="37821408" w14:textId="5057A8F2" w:rsidR="008936D1" w:rsidRDefault="008936D1" w:rsidP="000A4FB8">
      <w:pPr>
        <w:rPr>
          <w:b/>
          <w:bCs/>
          <w:sz w:val="24"/>
          <w:szCs w:val="24"/>
        </w:rPr>
      </w:pPr>
      <w:r>
        <w:rPr>
          <w:noProof/>
        </w:rPr>
        <w:lastRenderedPageBreak/>
        <w:drawing>
          <wp:anchor distT="0" distB="0" distL="114300" distR="114300" simplePos="0" relativeHeight="251659264" behindDoc="1" locked="0" layoutInCell="1" allowOverlap="1" wp14:anchorId="6503605F" wp14:editId="0B29EB7C">
            <wp:simplePos x="0" y="0"/>
            <wp:positionH relativeFrom="column">
              <wp:posOffset>-880533</wp:posOffset>
            </wp:positionH>
            <wp:positionV relativeFrom="paragraph">
              <wp:posOffset>-905933</wp:posOffset>
            </wp:positionV>
            <wp:extent cx="7501466" cy="1038860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01677" cy="103888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p w14:paraId="2EBC7871" w14:textId="7A66AF15" w:rsidR="000A4FB8" w:rsidRPr="004602CA" w:rsidRDefault="000A4FB8" w:rsidP="000A4FB8">
      <w:pPr>
        <w:rPr>
          <w:b/>
          <w:bCs/>
          <w:sz w:val="24"/>
          <w:szCs w:val="24"/>
        </w:rPr>
      </w:pPr>
      <w:r w:rsidRPr="004602CA">
        <w:rPr>
          <w:b/>
          <w:bCs/>
          <w:sz w:val="24"/>
          <w:szCs w:val="24"/>
        </w:rPr>
        <w:t>The hydraulic services being tested and recorded in this document are:</w:t>
      </w:r>
    </w:p>
    <w:p w14:paraId="0F654672" w14:textId="77777777" w:rsidR="000A4FB8" w:rsidRPr="009C3B5E" w:rsidRDefault="000A4FB8" w:rsidP="000A4FB8">
      <w:pPr>
        <w:rPr>
          <w:sz w:val="20"/>
          <w:szCs w:val="24"/>
        </w:rPr>
      </w:pPr>
    </w:p>
    <w:tbl>
      <w:tblPr>
        <w:tblStyle w:val="GridTable4-Accent5"/>
        <w:tblW w:w="10065" w:type="dxa"/>
        <w:tblInd w:w="-575" w:type="dxa"/>
        <w:tblLook w:val="04A0" w:firstRow="1" w:lastRow="0" w:firstColumn="1" w:lastColumn="0" w:noHBand="0" w:noVBand="1"/>
      </w:tblPr>
      <w:tblGrid>
        <w:gridCol w:w="6641"/>
        <w:gridCol w:w="1864"/>
        <w:gridCol w:w="1560"/>
      </w:tblGrid>
      <w:tr w:rsidR="00422E33" w:rsidRPr="001B1F09" w14:paraId="24E25547" w14:textId="77777777" w:rsidTr="007024F3">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DB906" w14:textId="77777777" w:rsidR="00422E33" w:rsidRPr="00F3070F" w:rsidRDefault="00422E33" w:rsidP="007024F3">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FE0DD" w14:textId="77777777" w:rsidR="00422E33" w:rsidRPr="00F3070F" w:rsidRDefault="00422E33" w:rsidP="007024F3">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422E33" w:rsidRPr="001B1F09" w14:paraId="66B328CD" w14:textId="77777777" w:rsidTr="007024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EE5A37" w14:textId="140DAAB8" w:rsidR="00422E33" w:rsidRPr="00161183" w:rsidRDefault="00422E33" w:rsidP="007024F3">
            <w:pPr>
              <w:rPr>
                <w:b w:val="0"/>
                <w:bCs w:val="0"/>
                <w:sz w:val="20"/>
              </w:rPr>
            </w:pPr>
            <w:r>
              <w:rPr>
                <w:b w:val="0"/>
                <w:bCs w:val="0"/>
                <w:sz w:val="20"/>
              </w:rPr>
              <w:t>Test roof drainage system and validate against design</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07A627" w14:textId="77777777" w:rsidR="00422E33" w:rsidRPr="001B1F09" w:rsidRDefault="00422E33" w:rsidP="007024F3">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7E0C86" w14:textId="77777777" w:rsidR="00422E33" w:rsidRPr="001B1F09" w:rsidRDefault="00422E33" w:rsidP="007024F3">
            <w:pPr>
              <w:cnfStyle w:val="000000100000" w:firstRow="0" w:lastRow="0" w:firstColumn="0" w:lastColumn="0" w:oddVBand="0" w:evenVBand="0" w:oddHBand="1" w:evenHBand="0" w:firstRowFirstColumn="0" w:firstRowLastColumn="0" w:lastRowFirstColumn="0" w:lastRowLastColumn="0"/>
              <w:rPr>
                <w:sz w:val="20"/>
              </w:rPr>
            </w:pPr>
          </w:p>
        </w:tc>
      </w:tr>
      <w:tr w:rsidR="00422E33" w:rsidRPr="001B1F09" w14:paraId="00152B3D" w14:textId="77777777" w:rsidTr="007024F3">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311C30" w14:textId="68FB3424" w:rsidR="00422E33" w:rsidRPr="00161183" w:rsidRDefault="00422E33" w:rsidP="007024F3">
            <w:pPr>
              <w:rPr>
                <w:b w:val="0"/>
                <w:bCs w:val="0"/>
                <w:sz w:val="20"/>
              </w:rPr>
            </w:pPr>
            <w:r>
              <w:rPr>
                <w:b w:val="0"/>
                <w:bCs w:val="0"/>
                <w:sz w:val="20"/>
              </w:rPr>
              <w:t>Validate any freeboard against the design</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131D81" w14:textId="77777777" w:rsidR="00422E33" w:rsidRPr="001B1F09" w:rsidRDefault="00422E33" w:rsidP="007024F3">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5F9CF5" w14:textId="77777777" w:rsidR="00422E33" w:rsidRPr="001B1F09" w:rsidRDefault="00422E33" w:rsidP="007024F3">
            <w:pPr>
              <w:cnfStyle w:val="000000000000" w:firstRow="0" w:lastRow="0" w:firstColumn="0" w:lastColumn="0" w:oddVBand="0" w:evenVBand="0" w:oddHBand="0" w:evenHBand="0" w:firstRowFirstColumn="0" w:firstRowLastColumn="0" w:lastRowFirstColumn="0" w:lastRowLastColumn="0"/>
              <w:rPr>
                <w:sz w:val="20"/>
              </w:rPr>
            </w:pPr>
          </w:p>
        </w:tc>
      </w:tr>
    </w:tbl>
    <w:p w14:paraId="760883FC" w14:textId="01D47EA4" w:rsidR="00422E33" w:rsidRDefault="00422E33" w:rsidP="00422E33">
      <w:pPr>
        <w:rPr>
          <w:b/>
          <w:sz w:val="24"/>
          <w:szCs w:val="24"/>
        </w:rPr>
      </w:pPr>
    </w:p>
    <w:p w14:paraId="5499959E" w14:textId="1D4B691B" w:rsidR="00422E33" w:rsidRDefault="00422E33"/>
    <w:sectPr w:rsidR="00422E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8FD6" w14:textId="77777777" w:rsidR="00E85A25" w:rsidRDefault="00E85A25" w:rsidP="00E85A25">
      <w:r>
        <w:separator/>
      </w:r>
    </w:p>
  </w:endnote>
  <w:endnote w:type="continuationSeparator" w:id="0">
    <w:p w14:paraId="31A7CFFF" w14:textId="77777777" w:rsidR="00E85A25" w:rsidRDefault="00E85A25" w:rsidP="00E8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18C9" w14:textId="77777777" w:rsidR="00E85A25" w:rsidRDefault="00E85A25" w:rsidP="00E85A25">
      <w:r>
        <w:separator/>
      </w:r>
    </w:p>
  </w:footnote>
  <w:footnote w:type="continuationSeparator" w:id="0">
    <w:p w14:paraId="309BBEE7" w14:textId="77777777" w:rsidR="00E85A25" w:rsidRDefault="00E85A25" w:rsidP="00E8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EFE60CB4DA0421E9C34F1A7EFA61885"/>
      </w:placeholder>
      <w:temporary/>
      <w:showingPlcHdr/>
      <w15:appearance w15:val="hidden"/>
    </w:sdtPr>
    <w:sdtContent>
      <w:p w14:paraId="4F343D64" w14:textId="77777777" w:rsidR="007E4611" w:rsidRDefault="007E4611">
        <w:pPr>
          <w:pStyle w:val="Header"/>
        </w:pPr>
        <w:r>
          <w:t>[Type here]</w:t>
        </w:r>
      </w:p>
    </w:sdtContent>
  </w:sdt>
  <w:p w14:paraId="4BE594E3" w14:textId="77777777" w:rsidR="007E4611" w:rsidRDefault="007E4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tDQAMgwNLIwsjZV0lIJTi4sz8/NACgxrAavhOcUsAAAA"/>
  </w:docVars>
  <w:rsids>
    <w:rsidRoot w:val="00301556"/>
    <w:rsid w:val="000A4FB8"/>
    <w:rsid w:val="0018552E"/>
    <w:rsid w:val="00301556"/>
    <w:rsid w:val="003A2600"/>
    <w:rsid w:val="00422E33"/>
    <w:rsid w:val="007E4062"/>
    <w:rsid w:val="007E4611"/>
    <w:rsid w:val="008936D1"/>
    <w:rsid w:val="00C15FCE"/>
    <w:rsid w:val="00E85A25"/>
    <w:rsid w:val="00EC24CC"/>
    <w:rsid w:val="00F13F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0B888"/>
  <w15:chartTrackingRefBased/>
  <w15:docId w15:val="{676DB524-7D69-450C-9C4A-410D6ECB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556"/>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1556"/>
    <w:rPr>
      <w:b/>
      <w:bCs/>
      <w:sz w:val="28"/>
      <w:szCs w:val="28"/>
    </w:rPr>
  </w:style>
  <w:style w:type="character" w:customStyle="1" w:styleId="BodyTextChar">
    <w:name w:val="Body Text Char"/>
    <w:basedOn w:val="DefaultParagraphFont"/>
    <w:link w:val="BodyText"/>
    <w:uiPriority w:val="1"/>
    <w:rsid w:val="00301556"/>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301556"/>
  </w:style>
  <w:style w:type="table" w:styleId="GridTable2-Accent5">
    <w:name w:val="Grid Table 2 Accent 5"/>
    <w:basedOn w:val="TableNormal"/>
    <w:uiPriority w:val="47"/>
    <w:rsid w:val="0030155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30155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30155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0A4FB8"/>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E85A25"/>
    <w:pPr>
      <w:tabs>
        <w:tab w:val="center" w:pos="4513"/>
        <w:tab w:val="right" w:pos="9026"/>
      </w:tabs>
    </w:pPr>
  </w:style>
  <w:style w:type="character" w:customStyle="1" w:styleId="HeaderChar">
    <w:name w:val="Header Char"/>
    <w:basedOn w:val="DefaultParagraphFont"/>
    <w:link w:val="Header"/>
    <w:uiPriority w:val="99"/>
    <w:rsid w:val="00E85A25"/>
    <w:rPr>
      <w:rFonts w:ascii="Arial" w:eastAsia="Arial" w:hAnsi="Arial" w:cs="Arial"/>
      <w:lang w:eastAsia="en-AU" w:bidi="en-AU"/>
    </w:rPr>
  </w:style>
  <w:style w:type="paragraph" w:styleId="Footer">
    <w:name w:val="footer"/>
    <w:basedOn w:val="Normal"/>
    <w:link w:val="FooterChar"/>
    <w:uiPriority w:val="99"/>
    <w:unhideWhenUsed/>
    <w:rsid w:val="00E85A25"/>
    <w:pPr>
      <w:tabs>
        <w:tab w:val="center" w:pos="4513"/>
        <w:tab w:val="right" w:pos="9026"/>
      </w:tabs>
    </w:pPr>
  </w:style>
  <w:style w:type="character" w:customStyle="1" w:styleId="FooterChar">
    <w:name w:val="Footer Char"/>
    <w:basedOn w:val="DefaultParagraphFont"/>
    <w:link w:val="Footer"/>
    <w:uiPriority w:val="99"/>
    <w:rsid w:val="00E85A25"/>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E60CB4DA0421E9C34F1A7EFA61885"/>
        <w:category>
          <w:name w:val="General"/>
          <w:gallery w:val="placeholder"/>
        </w:category>
        <w:types>
          <w:type w:val="bbPlcHdr"/>
        </w:types>
        <w:behaviors>
          <w:behavior w:val="content"/>
        </w:behaviors>
        <w:guid w:val="{073ED9E4-92C2-4FB2-8F49-E9021916255E}"/>
      </w:docPartPr>
      <w:docPartBody>
        <w:p w:rsidR="00000000" w:rsidRDefault="00833368" w:rsidP="00833368">
          <w:pPr>
            <w:pStyle w:val="FEFE60CB4DA0421E9C34F1A7EFA6188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68"/>
    <w:rsid w:val="00833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E60CB4DA0421E9C34F1A7EFA61885">
    <w:name w:val="FEFE60CB4DA0421E9C34F1A7EFA61885"/>
    <w:rsid w:val="00833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9</cp:revision>
  <dcterms:created xsi:type="dcterms:W3CDTF">2021-05-02T23:20:00Z</dcterms:created>
  <dcterms:modified xsi:type="dcterms:W3CDTF">2021-05-10T10:55:00Z</dcterms:modified>
</cp:coreProperties>
</file>